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D1" w:rsidRPr="00783E70" w:rsidRDefault="009538D1" w:rsidP="00783E70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783E70">
        <w:rPr>
          <w:rFonts w:cs="B Titr" w:hint="cs"/>
          <w:sz w:val="28"/>
          <w:szCs w:val="28"/>
          <w:rtl/>
          <w:lang w:bidi="fa-IR"/>
        </w:rPr>
        <w:t>چک لیست تصویب پروپوزال</w:t>
      </w:r>
    </w:p>
    <w:p w:rsidR="002D2FB8" w:rsidRPr="00164A5E" w:rsidRDefault="00164A5E" w:rsidP="00164A5E">
      <w:pPr>
        <w:bidi/>
        <w:rPr>
          <w:rFonts w:cs="B Titr"/>
          <w:rtl/>
          <w:lang w:bidi="fa-IR"/>
        </w:rPr>
      </w:pPr>
      <w:bookmarkStart w:id="0" w:name="_GoBack"/>
      <w:bookmarkEnd w:id="0"/>
      <w:r w:rsidRPr="00164A5E">
        <w:rPr>
          <w:rFonts w:cs="B Titr" w:hint="cs"/>
          <w:rtl/>
          <w:lang w:bidi="fa-IR"/>
        </w:rPr>
        <w:t>این چک لیست به منظور هدایت دانشجو در مراحل تصویب پروپوزال می باشد و نیاز به تحویل به واحد پژوهش ندارد</w:t>
      </w:r>
      <w:r>
        <w:rPr>
          <w:rFonts w:cs="B Titr" w:hint="cs"/>
          <w:rtl/>
          <w:lang w:bidi="fa-IR"/>
        </w:rPr>
        <w:t>.</w:t>
      </w:r>
    </w:p>
    <w:p w:rsidR="0081255A" w:rsidRDefault="0011294D" w:rsidP="002D2FB8">
      <w:pPr>
        <w:bidi/>
        <w:rPr>
          <w:rFonts w:cs="B Titr"/>
          <w:sz w:val="28"/>
          <w:szCs w:val="28"/>
          <w:rtl/>
          <w:lang w:bidi="fa-IR"/>
        </w:rPr>
      </w:pPr>
      <w:r w:rsidRPr="0011294D">
        <w:rPr>
          <w:rFonts w:cs="B Titr" w:hint="cs"/>
          <w:sz w:val="28"/>
          <w:szCs w:val="28"/>
          <w:rtl/>
          <w:lang w:bidi="fa-IR"/>
        </w:rPr>
        <w:t>قبل از طرح در شورا</w:t>
      </w:r>
    </w:p>
    <w:tbl>
      <w:tblPr>
        <w:tblStyle w:val="TableGrid"/>
        <w:bidiVisual/>
        <w:tblW w:w="11160" w:type="dxa"/>
        <w:tblInd w:w="198" w:type="dxa"/>
        <w:tblLook w:val="04A0" w:firstRow="1" w:lastRow="0" w:firstColumn="1" w:lastColumn="0" w:noHBand="0" w:noVBand="1"/>
      </w:tblPr>
      <w:tblGrid>
        <w:gridCol w:w="9360"/>
        <w:gridCol w:w="1800"/>
      </w:tblGrid>
      <w:tr w:rsidR="00783E70" w:rsidRPr="00783E70" w:rsidTr="007B10E9">
        <w:trPr>
          <w:trHeight w:val="327"/>
        </w:trPr>
        <w:tc>
          <w:tcPr>
            <w:tcW w:w="9360" w:type="dxa"/>
          </w:tcPr>
          <w:p w:rsidR="00783E70" w:rsidRPr="002D2FB8" w:rsidRDefault="00783E70" w:rsidP="002D2FB8">
            <w:pPr>
              <w:pStyle w:val="ListParagraph"/>
              <w:numPr>
                <w:ilvl w:val="0"/>
                <w:numId w:val="5"/>
              </w:num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D2FB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نوشتن پروپوزال و تحویل نسخه چاپی آن به واحد پژوهش  توسط دانشجو        </w:t>
            </w:r>
          </w:p>
        </w:tc>
        <w:tc>
          <w:tcPr>
            <w:tcW w:w="1800" w:type="dxa"/>
          </w:tcPr>
          <w:p w:rsidR="00783E70" w:rsidRPr="00783E70" w:rsidRDefault="00783E70" w:rsidP="000D311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 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خیر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</w:p>
        </w:tc>
      </w:tr>
      <w:tr w:rsidR="002D2FB8" w:rsidRPr="00783E70" w:rsidTr="00851237">
        <w:trPr>
          <w:trHeight w:val="76"/>
        </w:trPr>
        <w:tc>
          <w:tcPr>
            <w:tcW w:w="9360" w:type="dxa"/>
          </w:tcPr>
          <w:p w:rsidR="002D2FB8" w:rsidRPr="002D2FB8" w:rsidRDefault="002D2FB8" w:rsidP="002D2FB8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2-</w:t>
            </w:r>
            <w:r w:rsidRPr="002D2FB8">
              <w:rPr>
                <w:rFonts w:cs="B Zar" w:hint="cs"/>
                <w:sz w:val="24"/>
                <w:szCs w:val="24"/>
                <w:rtl/>
                <w:lang w:bidi="fa-IR"/>
              </w:rPr>
              <w:t>اعمال نظرات فنی کارشناس پژوهش در پروپوزال و تحویل پروپوزال اصلاح شده به همراه برگۀ نظرات به کارشناس پژوهش توسط دانشجو</w:t>
            </w:r>
          </w:p>
        </w:tc>
        <w:tc>
          <w:tcPr>
            <w:tcW w:w="1800" w:type="dxa"/>
          </w:tcPr>
          <w:p w:rsidR="002D2FB8" w:rsidRDefault="002D2FB8" w:rsidP="008D1B3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D2FB8" w:rsidRPr="00783E70" w:rsidRDefault="002D2FB8" w:rsidP="008D1B3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 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خیر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</w:p>
        </w:tc>
      </w:tr>
      <w:tr w:rsidR="002D2FB8" w:rsidRPr="00783E70" w:rsidTr="002D2FB8">
        <w:trPr>
          <w:trHeight w:val="305"/>
        </w:trPr>
        <w:tc>
          <w:tcPr>
            <w:tcW w:w="9360" w:type="dxa"/>
          </w:tcPr>
          <w:p w:rsidR="002D2FB8" w:rsidRPr="002D2FB8" w:rsidRDefault="002D2FB8" w:rsidP="002D2FB8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3-</w:t>
            </w:r>
            <w:r w:rsidRPr="002D2FB8">
              <w:rPr>
                <w:rFonts w:cs="B Zar" w:hint="cs"/>
                <w:sz w:val="24"/>
                <w:szCs w:val="24"/>
                <w:rtl/>
                <w:lang w:bidi="fa-IR"/>
              </w:rPr>
              <w:t>تایید فنی پروپوزال توسط کارشناس پژوهش و گرفتن نامه داوری از ایشان و تحویل به ماشین نویسی توسط دانشجو</w:t>
            </w:r>
          </w:p>
        </w:tc>
        <w:tc>
          <w:tcPr>
            <w:tcW w:w="1800" w:type="dxa"/>
          </w:tcPr>
          <w:p w:rsidR="002D2FB8" w:rsidRPr="00783E70" w:rsidRDefault="002D2FB8" w:rsidP="00783E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 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خیر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</w:p>
        </w:tc>
      </w:tr>
      <w:tr w:rsidR="002D2FB8" w:rsidRPr="00783E70" w:rsidTr="00851237">
        <w:trPr>
          <w:trHeight w:val="449"/>
        </w:trPr>
        <w:tc>
          <w:tcPr>
            <w:tcW w:w="9360" w:type="dxa"/>
          </w:tcPr>
          <w:p w:rsidR="002D2FB8" w:rsidRPr="002D2FB8" w:rsidRDefault="002D2FB8" w:rsidP="002D2FB8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4-</w:t>
            </w:r>
            <w:r w:rsidRPr="002D2FB8">
              <w:rPr>
                <w:rFonts w:cs="B Zar" w:hint="cs"/>
                <w:sz w:val="24"/>
                <w:szCs w:val="24"/>
                <w:rtl/>
                <w:lang w:bidi="fa-IR"/>
              </w:rPr>
              <w:t>بارگزاری پروپوزال جهت انجام داوری و ارسال آن به مدیر گروه آموزشی مربوطه در سامانه پژوهان توسط مجری محترم</w:t>
            </w:r>
          </w:p>
        </w:tc>
        <w:tc>
          <w:tcPr>
            <w:tcW w:w="1800" w:type="dxa"/>
          </w:tcPr>
          <w:p w:rsidR="002D2FB8" w:rsidRPr="00783E70" w:rsidRDefault="002D2FB8" w:rsidP="000D311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 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خیر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</w:p>
        </w:tc>
      </w:tr>
      <w:tr w:rsidR="002D2FB8" w:rsidRPr="00783E70" w:rsidTr="00851237">
        <w:trPr>
          <w:trHeight w:val="458"/>
        </w:trPr>
        <w:tc>
          <w:tcPr>
            <w:tcW w:w="9360" w:type="dxa"/>
          </w:tcPr>
          <w:p w:rsidR="002D2FB8" w:rsidRPr="002D2FB8" w:rsidRDefault="002D2FB8" w:rsidP="002D2FB8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5-</w:t>
            </w:r>
            <w:r w:rsidRPr="002D2FB8">
              <w:rPr>
                <w:rFonts w:cs="B Zar" w:hint="cs"/>
                <w:sz w:val="24"/>
                <w:szCs w:val="24"/>
                <w:rtl/>
                <w:lang w:bidi="fa-IR"/>
              </w:rPr>
              <w:t>دریافت نظرات داوری از طریق سامانه پژوهان توسط مجری</w:t>
            </w:r>
          </w:p>
        </w:tc>
        <w:tc>
          <w:tcPr>
            <w:tcW w:w="1800" w:type="dxa"/>
          </w:tcPr>
          <w:p w:rsidR="002D2FB8" w:rsidRPr="00783E70" w:rsidRDefault="002D2FB8" w:rsidP="000D311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 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خیر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</w:p>
        </w:tc>
      </w:tr>
      <w:tr w:rsidR="002D2FB8" w:rsidRPr="00783E70" w:rsidTr="00851237">
        <w:trPr>
          <w:trHeight w:val="404"/>
        </w:trPr>
        <w:tc>
          <w:tcPr>
            <w:tcW w:w="9360" w:type="dxa"/>
          </w:tcPr>
          <w:p w:rsidR="002D2FB8" w:rsidRPr="002D2FB8" w:rsidRDefault="002D2FB8" w:rsidP="002D2FB8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6-</w:t>
            </w:r>
            <w:r w:rsidRPr="002D2FB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اعمال نظرات داوران در پروپوزال (موارد </w:t>
            </w:r>
            <w:r w:rsidRPr="002D2FB8">
              <w:rPr>
                <w:rFonts w:cs="B Zar"/>
                <w:sz w:val="24"/>
                <w:szCs w:val="24"/>
                <w:lang w:bidi="fa-IR"/>
              </w:rPr>
              <w:t>Under line</w:t>
            </w:r>
            <w:r w:rsidRPr="002D2FB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گردد) و  پاسخ به مجری در یک فایل </w:t>
            </w:r>
            <w:r w:rsidRPr="002D2FB8">
              <w:rPr>
                <w:rFonts w:cs="B Zar"/>
                <w:sz w:val="24"/>
                <w:szCs w:val="24"/>
                <w:lang w:bidi="fa-IR"/>
              </w:rPr>
              <w:t>word</w:t>
            </w:r>
            <w:r w:rsidRPr="002D2FB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همراه امضاء مجری، توسط مجری محترم و دانشجو</w:t>
            </w:r>
          </w:p>
        </w:tc>
        <w:tc>
          <w:tcPr>
            <w:tcW w:w="1800" w:type="dxa"/>
          </w:tcPr>
          <w:p w:rsidR="002D2FB8" w:rsidRPr="00783E70" w:rsidRDefault="002D2FB8" w:rsidP="000D311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 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خیر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</w:p>
        </w:tc>
      </w:tr>
      <w:tr w:rsidR="002D2FB8" w:rsidRPr="00783E70" w:rsidTr="002D2FB8">
        <w:trPr>
          <w:trHeight w:val="323"/>
        </w:trPr>
        <w:tc>
          <w:tcPr>
            <w:tcW w:w="9360" w:type="dxa"/>
          </w:tcPr>
          <w:p w:rsidR="002D2FB8" w:rsidRPr="002D2FB8" w:rsidRDefault="002D2FB8" w:rsidP="002D2FB8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7-</w:t>
            </w:r>
            <w:r w:rsidRPr="002D2FB8">
              <w:rPr>
                <w:rFonts w:cs="B Zar" w:hint="cs"/>
                <w:sz w:val="24"/>
                <w:szCs w:val="24"/>
                <w:rtl/>
                <w:lang w:bidi="fa-IR"/>
              </w:rPr>
              <w:t>تحویل مجدد پروپوزال به همراه نظرات داوری به یکی از داوران جهت تاییدتوسط دانشجو</w:t>
            </w:r>
          </w:p>
        </w:tc>
        <w:tc>
          <w:tcPr>
            <w:tcW w:w="1800" w:type="dxa"/>
          </w:tcPr>
          <w:p w:rsidR="002D2FB8" w:rsidRPr="00783E70" w:rsidRDefault="002D2FB8" w:rsidP="00783E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 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خیر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</w:p>
        </w:tc>
      </w:tr>
      <w:tr w:rsidR="002D2FB8" w:rsidRPr="00783E70" w:rsidTr="00851237">
        <w:trPr>
          <w:trHeight w:val="426"/>
        </w:trPr>
        <w:tc>
          <w:tcPr>
            <w:tcW w:w="9360" w:type="dxa"/>
          </w:tcPr>
          <w:p w:rsidR="002D2FB8" w:rsidRPr="002D2FB8" w:rsidRDefault="002D2FB8" w:rsidP="002D2FB8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8-</w:t>
            </w:r>
            <w:r w:rsidRPr="002D2FB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جهت طرح در شورای پژوهش تحویل پروپوزال اصلاح شده و </w:t>
            </w:r>
            <w:r w:rsidRPr="002D2FB8">
              <w:rPr>
                <w:rFonts w:cs="B Zar"/>
                <w:sz w:val="24"/>
                <w:szCs w:val="24"/>
                <w:lang w:bidi="fa-IR"/>
              </w:rPr>
              <w:t>under line</w:t>
            </w:r>
            <w:r w:rsidRPr="002D2FB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شده به واحد پژوهش به همراه </w:t>
            </w:r>
            <w:r w:rsidRPr="002D2FB8">
              <w:rPr>
                <w:rFonts w:cs="B Zar"/>
                <w:sz w:val="24"/>
                <w:szCs w:val="24"/>
                <w:lang w:bidi="fa-IR"/>
              </w:rPr>
              <w:t>CD</w:t>
            </w:r>
            <w:r w:rsidRPr="002D2FB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آن ، کپی از داوری در سامانۀ پژوهان و برگه پاسخ به داور که به امضاء مجری محترم رسیده باشد توسط دانشجو </w:t>
            </w:r>
          </w:p>
        </w:tc>
        <w:tc>
          <w:tcPr>
            <w:tcW w:w="1800" w:type="dxa"/>
          </w:tcPr>
          <w:p w:rsidR="002D2FB8" w:rsidRPr="00783E70" w:rsidRDefault="002D2FB8" w:rsidP="000D311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 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خیر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</w:p>
        </w:tc>
      </w:tr>
      <w:tr w:rsidR="002D2FB8" w:rsidRPr="00783E70" w:rsidTr="00851237">
        <w:trPr>
          <w:trHeight w:val="890"/>
        </w:trPr>
        <w:tc>
          <w:tcPr>
            <w:tcW w:w="9360" w:type="dxa"/>
          </w:tcPr>
          <w:p w:rsidR="002D2FB8" w:rsidRPr="00783E70" w:rsidRDefault="002D2FB8" w:rsidP="00783E70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 w:rsidRPr="00783E70">
              <w:rPr>
                <w:rFonts w:cs="B Titr" w:hint="cs"/>
                <w:sz w:val="24"/>
                <w:szCs w:val="24"/>
                <w:rtl/>
                <w:lang w:bidi="fa-IR"/>
              </w:rPr>
              <w:t>پس از طرح در شورا</w:t>
            </w:r>
          </w:p>
          <w:p w:rsidR="002D2FB8" w:rsidRPr="00783E70" w:rsidRDefault="002D2FB8" w:rsidP="00783E70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>مراجعه به کارشناس پژوهش و دریافت صورتجلسه پژوهش و نظرات شورا در خصوص پروپوزال توسط دانشجو</w:t>
            </w:r>
          </w:p>
        </w:tc>
        <w:tc>
          <w:tcPr>
            <w:tcW w:w="1800" w:type="dxa"/>
          </w:tcPr>
          <w:p w:rsidR="002D2FB8" w:rsidRDefault="002D2FB8" w:rsidP="000D311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D2FB8" w:rsidRPr="00783E70" w:rsidRDefault="002D2FB8" w:rsidP="00783E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 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خیر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</w:p>
        </w:tc>
      </w:tr>
      <w:tr w:rsidR="002D2FB8" w:rsidRPr="00783E70" w:rsidTr="00851237">
        <w:trPr>
          <w:trHeight w:val="404"/>
        </w:trPr>
        <w:tc>
          <w:tcPr>
            <w:tcW w:w="9360" w:type="dxa"/>
          </w:tcPr>
          <w:p w:rsidR="002D2FB8" w:rsidRPr="00783E70" w:rsidRDefault="002D2FB8" w:rsidP="00783E7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>2-اعمال نظرات شورا در پروپوزال توسط مجری  و دانشجو</w:t>
            </w:r>
          </w:p>
        </w:tc>
        <w:tc>
          <w:tcPr>
            <w:tcW w:w="1800" w:type="dxa"/>
          </w:tcPr>
          <w:p w:rsidR="002D2FB8" w:rsidRPr="00783E70" w:rsidRDefault="002D2FB8" w:rsidP="000D311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 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خیر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</w:p>
        </w:tc>
      </w:tr>
      <w:tr w:rsidR="002D2FB8" w:rsidRPr="00783E70" w:rsidTr="00851237">
        <w:trPr>
          <w:trHeight w:val="458"/>
        </w:trPr>
        <w:tc>
          <w:tcPr>
            <w:tcW w:w="9360" w:type="dxa"/>
          </w:tcPr>
          <w:p w:rsidR="002D2FB8" w:rsidRPr="00783E70" w:rsidRDefault="002D2FB8" w:rsidP="00783E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3-گرفتن تاییدیه اعمال  موارد صورتجلسه در پروپوزال از نماینده محترم شورا توسط دانشجو </w:t>
            </w:r>
          </w:p>
        </w:tc>
        <w:tc>
          <w:tcPr>
            <w:tcW w:w="1800" w:type="dxa"/>
          </w:tcPr>
          <w:p w:rsidR="002D2FB8" w:rsidRPr="00783E70" w:rsidRDefault="002D2FB8" w:rsidP="000D311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 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خیر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</w:p>
        </w:tc>
      </w:tr>
      <w:tr w:rsidR="002D2FB8" w:rsidRPr="00783E70" w:rsidTr="00851237">
        <w:trPr>
          <w:trHeight w:val="719"/>
        </w:trPr>
        <w:tc>
          <w:tcPr>
            <w:tcW w:w="9360" w:type="dxa"/>
          </w:tcPr>
          <w:p w:rsidR="002D2FB8" w:rsidRPr="00783E70" w:rsidRDefault="002D2FB8" w:rsidP="00783E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4-بارگزاری آخرین فرم پروپوزال با نام </w:t>
            </w:r>
            <w:r w:rsidRPr="00783E70">
              <w:rPr>
                <w:rFonts w:cs="B Zar"/>
                <w:sz w:val="24"/>
                <w:szCs w:val="24"/>
                <w:lang w:bidi="fa-IR"/>
              </w:rPr>
              <w:t>final proposal</w:t>
            </w: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، اسکن صورتجسله شورا ، برگه پاسخ به داوران و (برگه داوری چنانچه از طریق سامانه پژوهان بارگزاری نشده باشد) در سامانه پژوهان توسط مجری محترم </w:t>
            </w:r>
          </w:p>
        </w:tc>
        <w:tc>
          <w:tcPr>
            <w:tcW w:w="1800" w:type="dxa"/>
          </w:tcPr>
          <w:p w:rsidR="002D2FB8" w:rsidRDefault="002D2FB8" w:rsidP="000D311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D2FB8" w:rsidRPr="00783E70" w:rsidRDefault="002D2FB8" w:rsidP="00783E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 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خیر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</w:p>
        </w:tc>
      </w:tr>
      <w:tr w:rsidR="002D2FB8" w:rsidRPr="00783E70" w:rsidTr="00851237">
        <w:trPr>
          <w:trHeight w:val="629"/>
        </w:trPr>
        <w:tc>
          <w:tcPr>
            <w:tcW w:w="9360" w:type="dxa"/>
          </w:tcPr>
          <w:p w:rsidR="002D2FB8" w:rsidRPr="00783E70" w:rsidRDefault="002D2FB8" w:rsidP="00783E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>5-ارسال فایل های فوق به مدیر گروه جهت ارسال به معاونت تحقیقات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>توسط مجری محترم</w:t>
            </w:r>
          </w:p>
        </w:tc>
        <w:tc>
          <w:tcPr>
            <w:tcW w:w="1800" w:type="dxa"/>
          </w:tcPr>
          <w:p w:rsidR="002D2FB8" w:rsidRPr="00783E70" w:rsidRDefault="002D2FB8" w:rsidP="000D311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 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  <w:r w:rsidRPr="00783E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خیر</w:t>
            </w:r>
            <w:r w:rsidRPr="00783E70">
              <w:rPr>
                <w:rFonts w:cs="B Zar" w:hint="cs"/>
                <w:sz w:val="24"/>
                <w:szCs w:val="24"/>
                <w:lang w:bidi="fa-IR"/>
              </w:rPr>
              <w:sym w:font="Wingdings 2" w:char="F035"/>
            </w:r>
          </w:p>
        </w:tc>
      </w:tr>
    </w:tbl>
    <w:p w:rsidR="009538D1" w:rsidRPr="00150D49" w:rsidRDefault="009538D1" w:rsidP="00150D49">
      <w:pPr>
        <w:bidi/>
        <w:ind w:left="360"/>
        <w:rPr>
          <w:rFonts w:cs="B Zar"/>
          <w:sz w:val="28"/>
          <w:szCs w:val="28"/>
          <w:rtl/>
          <w:lang w:bidi="fa-IR"/>
        </w:rPr>
      </w:pPr>
    </w:p>
    <w:sectPr w:rsidR="009538D1" w:rsidRPr="00150D49" w:rsidSect="009538D1">
      <w:pgSz w:w="11909" w:h="16834" w:code="9"/>
      <w:pgMar w:top="1440" w:right="38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D2"/>
    <w:multiLevelType w:val="hybridMultilevel"/>
    <w:tmpl w:val="CD280102"/>
    <w:lvl w:ilvl="0" w:tplc="54969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3188"/>
    <w:multiLevelType w:val="hybridMultilevel"/>
    <w:tmpl w:val="6FCC7CB0"/>
    <w:lvl w:ilvl="0" w:tplc="7A8CC65C">
      <w:start w:val="1"/>
      <w:numFmt w:val="decimal"/>
      <w:lvlText w:val="%1-"/>
      <w:lvlJc w:val="left"/>
      <w:pPr>
        <w:ind w:left="96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15C3B79"/>
    <w:multiLevelType w:val="hybridMultilevel"/>
    <w:tmpl w:val="FA1ED632"/>
    <w:lvl w:ilvl="0" w:tplc="D1124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270"/>
    <w:multiLevelType w:val="hybridMultilevel"/>
    <w:tmpl w:val="E0825A3E"/>
    <w:lvl w:ilvl="0" w:tplc="E42A9C5C">
      <w:start w:val="1"/>
      <w:numFmt w:val="decimal"/>
      <w:lvlText w:val="%1-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96004"/>
    <w:multiLevelType w:val="hybridMultilevel"/>
    <w:tmpl w:val="6C6E49E4"/>
    <w:lvl w:ilvl="0" w:tplc="8496FF08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86"/>
    <w:rsid w:val="000B506F"/>
    <w:rsid w:val="0011294D"/>
    <w:rsid w:val="00150D49"/>
    <w:rsid w:val="00164A5E"/>
    <w:rsid w:val="001A33EA"/>
    <w:rsid w:val="002D2FB8"/>
    <w:rsid w:val="00517C60"/>
    <w:rsid w:val="0064016D"/>
    <w:rsid w:val="00783E70"/>
    <w:rsid w:val="007B10E9"/>
    <w:rsid w:val="0081255A"/>
    <w:rsid w:val="00851237"/>
    <w:rsid w:val="00921A4B"/>
    <w:rsid w:val="009538D1"/>
    <w:rsid w:val="00A613DB"/>
    <w:rsid w:val="00D57E20"/>
    <w:rsid w:val="00E6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D1"/>
    <w:pPr>
      <w:ind w:left="720"/>
      <w:contextualSpacing/>
    </w:pPr>
  </w:style>
  <w:style w:type="table" w:styleId="TableGrid">
    <w:name w:val="Table Grid"/>
    <w:basedOn w:val="TableNormal"/>
    <w:uiPriority w:val="59"/>
    <w:rsid w:val="00D5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D1"/>
    <w:pPr>
      <w:ind w:left="720"/>
      <w:contextualSpacing/>
    </w:pPr>
  </w:style>
  <w:style w:type="table" w:styleId="TableGrid">
    <w:name w:val="Table Grid"/>
    <w:basedOn w:val="TableNormal"/>
    <w:uiPriority w:val="59"/>
    <w:rsid w:val="00D5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12</cp:revision>
  <cp:lastPrinted>2018-07-30T10:21:00Z</cp:lastPrinted>
  <dcterms:created xsi:type="dcterms:W3CDTF">2018-07-16T08:59:00Z</dcterms:created>
  <dcterms:modified xsi:type="dcterms:W3CDTF">2020-09-20T07:22:00Z</dcterms:modified>
</cp:coreProperties>
</file>