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DC" w:rsidRDefault="00B139DC" w:rsidP="00B139DC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فهرست دروس نیمسال اول سال تحصیلی </w:t>
      </w:r>
      <w:r>
        <w:rPr>
          <w:rFonts w:asciiTheme="minorBidi" w:hAnsiTheme="minorBidi" w:hint="cs"/>
          <w:b/>
          <w:bCs/>
          <w:rtl/>
          <w:lang w:bidi="fa-IR"/>
        </w:rPr>
        <w:t>95 - 94</w:t>
      </w:r>
      <w:r>
        <w:rPr>
          <w:rFonts w:cs="B Zar" w:hint="cs"/>
          <w:b/>
          <w:bCs/>
          <w:rtl/>
          <w:lang w:bidi="fa-IR"/>
        </w:rPr>
        <w:t xml:space="preserve"> ( ترم سوم  )</w:t>
      </w:r>
    </w:p>
    <w:p w:rsidR="00B139DC" w:rsidRDefault="00B139DC" w:rsidP="00B139DC">
      <w:pPr>
        <w:bidi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ورودی 93</w:t>
      </w:r>
    </w:p>
    <w:tbl>
      <w:tblPr>
        <w:tblStyle w:val="TableGrid"/>
        <w:bidiVisual/>
        <w:tblW w:w="11490" w:type="dxa"/>
        <w:tblInd w:w="-1022" w:type="dxa"/>
        <w:tblLayout w:type="fixed"/>
        <w:tblLook w:val="04A0"/>
      </w:tblPr>
      <w:tblGrid>
        <w:gridCol w:w="710"/>
        <w:gridCol w:w="11"/>
        <w:gridCol w:w="861"/>
        <w:gridCol w:w="3665"/>
        <w:gridCol w:w="747"/>
        <w:gridCol w:w="720"/>
        <w:gridCol w:w="4776"/>
      </w:tblGrid>
      <w:tr w:rsidR="00B139DC" w:rsidTr="00B139DC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72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665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67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و تعداد واحد</w:t>
            </w:r>
          </w:p>
        </w:tc>
        <w:tc>
          <w:tcPr>
            <w:tcW w:w="4776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مدرسین</w:t>
            </w:r>
          </w:p>
        </w:tc>
      </w:tr>
      <w:tr w:rsidR="00B139DC" w:rsidTr="00B139DC"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72" w:type="dxa"/>
            <w:gridSpan w:val="2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665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776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139DC" w:rsidRDefault="00B139DC">
            <w:pPr>
              <w:rPr>
                <w:rFonts w:cs="B Zar"/>
                <w:b/>
                <w:bCs/>
                <w:lang w:bidi="fa-IR"/>
              </w:rPr>
            </w:pPr>
          </w:p>
        </w:tc>
      </w:tr>
      <w:tr w:rsidR="00B139DC" w:rsidTr="00B139DC">
        <w:trPr>
          <w:trHeight w:val="20"/>
        </w:trPr>
        <w:tc>
          <w:tcPr>
            <w:tcW w:w="710" w:type="dxa"/>
            <w:tcBorders>
              <w:top w:val="single" w:sz="12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9DC" w:rsidRDefault="004902A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51012</w:t>
            </w:r>
          </w:p>
        </w:tc>
        <w:tc>
          <w:tcPr>
            <w:tcW w:w="36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فیزیولوژی (1) نظری</w:t>
            </w:r>
          </w:p>
        </w:tc>
        <w:tc>
          <w:tcPr>
            <w:tcW w:w="74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139DC" w:rsidRDefault="00B809B6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دکتر پور متعبد </w:t>
            </w:r>
          </w:p>
        </w:tc>
      </w:tr>
      <w:tr w:rsidR="00B139DC" w:rsidTr="00B139DC">
        <w:trPr>
          <w:trHeight w:val="20"/>
        </w:trPr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9DC" w:rsidRDefault="004902A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51014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فیزیولوژی (2) عملی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B139DC" w:rsidRDefault="00B809B6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پور متعبد</w:t>
            </w:r>
          </w:p>
        </w:tc>
      </w:tr>
      <w:tr w:rsidR="00B139DC" w:rsidTr="00B139DC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9DC" w:rsidRDefault="004902A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51057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آلی (2) نظری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B139DC" w:rsidRDefault="004902A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علی آبادی</w:t>
            </w:r>
          </w:p>
        </w:tc>
      </w:tr>
      <w:tr w:rsidR="00B139DC" w:rsidTr="00B139DC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4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9DC" w:rsidRDefault="004902A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51017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میکروب شناسی نظری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B139DC" w:rsidRDefault="00B809B6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عبیری</w:t>
            </w:r>
          </w:p>
        </w:tc>
      </w:tr>
      <w:tr w:rsidR="00B139DC" w:rsidTr="00B139DC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5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9DC" w:rsidRDefault="004902A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51019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میکروب شناسی عملی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ind w:left="360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B139DC" w:rsidRDefault="00B809B6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عبیری</w:t>
            </w:r>
          </w:p>
        </w:tc>
      </w:tr>
      <w:tr w:rsidR="00B139DC" w:rsidTr="00B139DC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9DC" w:rsidRDefault="004902A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51059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ایمنی شناسی نظری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B139DC" w:rsidRDefault="00B809B6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گرگین کرجی</w:t>
            </w:r>
          </w:p>
        </w:tc>
      </w:tr>
      <w:tr w:rsidR="00B139DC" w:rsidTr="00B139DC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9DC" w:rsidRDefault="004902A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51030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ایمنی شناسی عملی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B139DC" w:rsidRDefault="00B809B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گین کرجی</w:t>
            </w:r>
          </w:p>
        </w:tc>
      </w:tr>
      <w:tr w:rsidR="00B139DC" w:rsidTr="00B139DC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9DC" w:rsidRDefault="004902A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51063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کمک های اولیه و آشنایی با وسایل پزشکی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B139DC" w:rsidRDefault="00B809B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آقای صبور</w:t>
            </w:r>
          </w:p>
        </w:tc>
      </w:tr>
      <w:tr w:rsidR="00B139DC" w:rsidTr="00B139DC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846782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9DC" w:rsidRDefault="00D657C9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11536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Pr="00B139DC" w:rsidRDefault="00B139DC">
            <w:pPr>
              <w:bidi/>
              <w:jc w:val="both"/>
              <w:rPr>
                <w:rFonts w:cs="Times New Roman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تاریخ امامت ( برادران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B139DC" w:rsidRDefault="004902AC" w:rsidP="00D657C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آقای </w:t>
            </w:r>
            <w:r w:rsidR="00D657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کیانی</w:t>
            </w:r>
          </w:p>
        </w:tc>
      </w:tr>
      <w:tr w:rsidR="00B139DC" w:rsidTr="00B139DC">
        <w:tc>
          <w:tcPr>
            <w:tcW w:w="7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846782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9DC" w:rsidRDefault="00D657C9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51703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تاریخ امامت ( خواهران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139DC" w:rsidRDefault="004902A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خانم عزیزی</w:t>
            </w:r>
          </w:p>
        </w:tc>
      </w:tr>
      <w:tr w:rsidR="00B139DC" w:rsidTr="00B139DC">
        <w:tc>
          <w:tcPr>
            <w:tcW w:w="721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DC" w:rsidRDefault="00B139DC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39DC" w:rsidRDefault="00B139D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139DC" w:rsidTr="00D657C9">
        <w:tc>
          <w:tcPr>
            <w:tcW w:w="5247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9DC" w:rsidRDefault="00B139DC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جمع واحدها :  </w:t>
            </w:r>
          </w:p>
        </w:tc>
        <w:tc>
          <w:tcPr>
            <w:tcW w:w="62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9DC" w:rsidRDefault="00B139DC" w:rsidP="0084678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846782" w:rsidRPr="00846782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Pr="0084678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4902AC" w:rsidRDefault="004902AC" w:rsidP="004902AC">
      <w:pPr>
        <w:bidi/>
        <w:jc w:val="center"/>
        <w:rPr>
          <w:rFonts w:cs="B Zar"/>
          <w:b/>
          <w:bCs/>
          <w:rtl/>
          <w:lang w:bidi="fa-IR"/>
        </w:rPr>
      </w:pPr>
    </w:p>
    <w:p w:rsidR="00B139DC" w:rsidRDefault="00B139DC" w:rsidP="004902AC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برنامه درسی هفتگی ( محل برگزاری : کلاس شماره (</w:t>
      </w:r>
      <w:r w:rsidR="004902AC">
        <w:rPr>
          <w:rFonts w:ascii="Arial" w:hAnsi="Arial" w:cs="Arial" w:hint="cs"/>
          <w:b/>
          <w:bCs/>
          <w:rtl/>
          <w:lang w:bidi="fa-IR"/>
        </w:rPr>
        <w:t>4</w:t>
      </w:r>
      <w:r>
        <w:rPr>
          <w:rFonts w:cs="B Zar" w:hint="cs"/>
          <w:b/>
          <w:bCs/>
          <w:rtl/>
          <w:lang w:bidi="fa-IR"/>
        </w:rPr>
        <w:t xml:space="preserve"> )</w:t>
      </w:r>
    </w:p>
    <w:tbl>
      <w:tblPr>
        <w:tblStyle w:val="TableGrid"/>
        <w:bidiVisual/>
        <w:tblW w:w="11483" w:type="dxa"/>
        <w:tblInd w:w="-1022" w:type="dxa"/>
        <w:tblLook w:val="04A0"/>
      </w:tblPr>
      <w:tblGrid>
        <w:gridCol w:w="1701"/>
        <w:gridCol w:w="2410"/>
        <w:gridCol w:w="2410"/>
        <w:gridCol w:w="2409"/>
        <w:gridCol w:w="2553"/>
      </w:tblGrid>
      <w:tr w:rsidR="00B139DC" w:rsidTr="00B809B6">
        <w:trPr>
          <w:trHeight w:val="43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B139DC" w:rsidRDefault="00CD6724">
            <w:pPr>
              <w:bidi/>
              <w:jc w:val="right"/>
              <w:rPr>
                <w:rFonts w:cs="B Zar"/>
                <w:b/>
                <w:bCs/>
                <w:rtl/>
                <w:lang w:bidi="fa-IR"/>
              </w:rPr>
            </w:pPr>
            <w:r w:rsidRPr="00CD6724">
              <w:rPr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85pt;margin-top:3.45pt;width:78pt;height:29pt;flip:x;z-index:251658240" o:connectortype="straight"/>
              </w:pict>
            </w:r>
            <w:r w:rsidR="00B139DC">
              <w:rPr>
                <w:rFonts w:cs="B Zar" w:hint="cs"/>
                <w:b/>
                <w:bCs/>
                <w:rtl/>
                <w:lang w:bidi="fa-IR"/>
              </w:rPr>
              <w:t>ساعت</w:t>
            </w:r>
          </w:p>
          <w:p w:rsidR="00B139DC" w:rsidRDefault="00B139DC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8  -  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10  -  12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14  -  16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9DC" w:rsidRDefault="00B139D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16  -  18</w:t>
            </w:r>
          </w:p>
        </w:tc>
      </w:tr>
      <w:tr w:rsidR="00B139DC" w:rsidTr="00B809B6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B139DC" w:rsidRDefault="004902A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کمک های اولیه</w:t>
            </w:r>
          </w:p>
          <w:p w:rsidR="00A43F33" w:rsidRDefault="00A43F33" w:rsidP="00A43F3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B139DC" w:rsidRDefault="004902A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فیزیولوژی (1) نظری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4902AC" w:rsidTr="00B809B6">
        <w:trPr>
          <w:trHeight w:val="30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4902AC" w:rsidRDefault="004902A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902AC" w:rsidRDefault="004902A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میکروب شناسی نظری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02AC" w:rsidRDefault="004902A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ایمنی شناسی نظری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4902AC" w:rsidRDefault="004902AC" w:rsidP="004902A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فیزیولوژی (2) عملی </w:t>
            </w:r>
            <w:r>
              <w:rPr>
                <w:rFonts w:cs="B Zar"/>
                <w:b/>
                <w:bCs/>
                <w:lang w:bidi="fa-IR"/>
              </w:rPr>
              <w:t>A</w:t>
            </w:r>
          </w:p>
        </w:tc>
        <w:tc>
          <w:tcPr>
            <w:tcW w:w="2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902AC" w:rsidRDefault="004902A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4902AC" w:rsidTr="00B809B6">
        <w:trPr>
          <w:trHeight w:val="390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4902AC" w:rsidRDefault="004902A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902AC" w:rsidRDefault="004902A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2AC" w:rsidRDefault="004902A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902AC" w:rsidRDefault="004902AC" w:rsidP="004902A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کمک های اولیه عملی </w:t>
            </w:r>
            <w:r>
              <w:rPr>
                <w:rFonts w:cs="B Zar"/>
                <w:b/>
                <w:bCs/>
                <w:lang w:bidi="fa-IR"/>
              </w:rPr>
              <w:t>B</w:t>
            </w:r>
          </w:p>
        </w:tc>
        <w:tc>
          <w:tcPr>
            <w:tcW w:w="2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902AC" w:rsidRDefault="004902A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D657C9" w:rsidTr="00D657C9">
        <w:trPr>
          <w:trHeight w:val="345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D657C9" w:rsidRDefault="00D657C9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57C9" w:rsidRDefault="00D657C9" w:rsidP="004902A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تاریخ امامت</w:t>
            </w:r>
          </w:p>
          <w:p w:rsidR="00D657C9" w:rsidRDefault="00D657C9" w:rsidP="004902A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657C9" w:rsidRDefault="00D657C9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کمک های اولیه عملی </w:t>
            </w:r>
            <w:r>
              <w:rPr>
                <w:rFonts w:cs="B Zar"/>
                <w:b/>
                <w:bCs/>
                <w:lang w:bidi="fa-IR"/>
              </w:rPr>
              <w:t>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D657C9" w:rsidRDefault="00D657C9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فیزیولوژی (2) عملی </w:t>
            </w:r>
            <w:r>
              <w:rPr>
                <w:rFonts w:cs="B Zar"/>
                <w:b/>
                <w:bCs/>
                <w:lang w:bidi="fa-IR"/>
              </w:rPr>
              <w:t>B</w:t>
            </w:r>
          </w:p>
        </w:tc>
        <w:tc>
          <w:tcPr>
            <w:tcW w:w="2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657C9" w:rsidRDefault="00D657C9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D657C9" w:rsidTr="00995D24">
        <w:trPr>
          <w:trHeight w:val="345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D657C9" w:rsidRDefault="00D657C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57C9" w:rsidRDefault="00D657C9" w:rsidP="004902A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657C9" w:rsidRDefault="00D657C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657C9" w:rsidRDefault="00D657C9" w:rsidP="00D657C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تاریخ امامت ( برادران )</w:t>
            </w:r>
          </w:p>
        </w:tc>
        <w:tc>
          <w:tcPr>
            <w:tcW w:w="2553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657C9" w:rsidRDefault="00D657C9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B139DC" w:rsidTr="00B809B6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9DC" w:rsidRDefault="004902A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فیزیولوژی (1) نظری</w:t>
            </w:r>
          </w:p>
          <w:p w:rsidR="00B809B6" w:rsidRDefault="00B809B6" w:rsidP="00B809B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9DC" w:rsidRDefault="004902A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میکروب شناسی نظری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9DC" w:rsidRDefault="004902A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ایمنی شناسی عملی </w:t>
            </w:r>
            <w:r>
              <w:rPr>
                <w:rFonts w:cs="B Zar"/>
                <w:b/>
                <w:bCs/>
                <w:lang w:bidi="fa-IR"/>
              </w:rPr>
              <w:t>A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9DC" w:rsidRDefault="004902A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ایمنی شناسی </w:t>
            </w:r>
            <w:r>
              <w:rPr>
                <w:rFonts w:cs="B Zar"/>
                <w:b/>
                <w:bCs/>
                <w:lang w:bidi="fa-IR"/>
              </w:rPr>
              <w:t>B</w:t>
            </w:r>
          </w:p>
        </w:tc>
      </w:tr>
      <w:tr w:rsidR="00B139DC" w:rsidTr="00B809B6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9DC" w:rsidRDefault="004902AC" w:rsidP="004902A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ایمنی شناسی نظری</w:t>
            </w:r>
          </w:p>
          <w:p w:rsidR="00B809B6" w:rsidRDefault="00B809B6" w:rsidP="00B809B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9DC" w:rsidRDefault="004902A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فیزیولوژی (1) نظری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9DC" w:rsidRDefault="004902AC" w:rsidP="004902AC">
            <w:pPr>
              <w:bidi/>
              <w:jc w:val="center"/>
              <w:rPr>
                <w:rFonts w:cs="Times New Roman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میکروب شناسی عملی </w:t>
            </w:r>
            <w:r>
              <w:rPr>
                <w:rFonts w:cs="B Zar"/>
                <w:b/>
                <w:bCs/>
                <w:lang w:bidi="fa-IR"/>
              </w:rPr>
              <w:t>A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9DC" w:rsidRDefault="004902A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میکروب شناسی </w:t>
            </w:r>
            <w:r>
              <w:rPr>
                <w:rFonts w:cs="B Zar"/>
                <w:b/>
                <w:bCs/>
                <w:lang w:bidi="fa-IR"/>
              </w:rPr>
              <w:t>B</w:t>
            </w:r>
          </w:p>
        </w:tc>
      </w:tr>
      <w:tr w:rsidR="00B139DC" w:rsidTr="00B809B6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9DC" w:rsidRDefault="004902A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آلی (2) نظری</w:t>
            </w:r>
          </w:p>
          <w:p w:rsidR="00B809B6" w:rsidRDefault="00B809B6" w:rsidP="00B809B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9DC" w:rsidRDefault="004902A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آلی (2)نظری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9DC" w:rsidRDefault="00B139D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</w:tbl>
    <w:p w:rsidR="00EC2ECD" w:rsidRDefault="00EC2ECD" w:rsidP="00B139DC">
      <w:pPr>
        <w:bidi/>
        <w:rPr>
          <w:rtl/>
        </w:rPr>
      </w:pPr>
    </w:p>
    <w:p w:rsidR="00C37107" w:rsidRDefault="00C37107" w:rsidP="00B809B6">
      <w:pPr>
        <w:bidi/>
        <w:jc w:val="center"/>
        <w:rPr>
          <w:rFonts w:cs="B Zar"/>
          <w:b/>
          <w:bCs/>
          <w:rtl/>
          <w:lang w:bidi="fa-IR"/>
        </w:rPr>
      </w:pPr>
    </w:p>
    <w:p w:rsidR="00846782" w:rsidRDefault="00846782" w:rsidP="00C37107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lastRenderedPageBreak/>
        <w:t xml:space="preserve">فهرست دروس نیمسال اول سال تحصیلی </w:t>
      </w:r>
      <w:r>
        <w:rPr>
          <w:rFonts w:asciiTheme="minorBidi" w:hAnsiTheme="minorBidi" w:hint="cs"/>
          <w:b/>
          <w:bCs/>
          <w:rtl/>
          <w:lang w:bidi="fa-IR"/>
        </w:rPr>
        <w:t>95 - 94</w:t>
      </w:r>
      <w:r>
        <w:rPr>
          <w:rFonts w:cs="B Zar" w:hint="cs"/>
          <w:b/>
          <w:bCs/>
          <w:rtl/>
          <w:lang w:bidi="fa-IR"/>
        </w:rPr>
        <w:t xml:space="preserve"> ( ترم اول )</w:t>
      </w:r>
    </w:p>
    <w:p w:rsidR="00846782" w:rsidRDefault="00846782" w:rsidP="00846782">
      <w:pPr>
        <w:bidi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ورودی 94</w:t>
      </w:r>
    </w:p>
    <w:tbl>
      <w:tblPr>
        <w:tblStyle w:val="TableGrid"/>
        <w:bidiVisual/>
        <w:tblW w:w="11490" w:type="dxa"/>
        <w:tblInd w:w="-1022" w:type="dxa"/>
        <w:tblLayout w:type="fixed"/>
        <w:tblLook w:val="04A0"/>
      </w:tblPr>
      <w:tblGrid>
        <w:gridCol w:w="680"/>
        <w:gridCol w:w="902"/>
        <w:gridCol w:w="3665"/>
        <w:gridCol w:w="747"/>
        <w:gridCol w:w="720"/>
        <w:gridCol w:w="4776"/>
      </w:tblGrid>
      <w:tr w:rsidR="00846782" w:rsidTr="00A43F33"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B809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665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67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و تعداد واحد</w:t>
            </w:r>
          </w:p>
        </w:tc>
        <w:tc>
          <w:tcPr>
            <w:tcW w:w="4776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مدرسین</w:t>
            </w:r>
          </w:p>
        </w:tc>
      </w:tr>
      <w:tr w:rsidR="00846782" w:rsidTr="00A43F33">
        <w:tc>
          <w:tcPr>
            <w:tcW w:w="68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902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665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776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46782" w:rsidRDefault="00846782" w:rsidP="00D16955">
            <w:pPr>
              <w:rPr>
                <w:rFonts w:cs="B Zar"/>
                <w:b/>
                <w:bCs/>
                <w:lang w:bidi="fa-IR"/>
              </w:rPr>
            </w:pPr>
          </w:p>
        </w:tc>
      </w:tr>
      <w:tr w:rsidR="00846782" w:rsidTr="00A43F33">
        <w:trPr>
          <w:trHeight w:val="20"/>
        </w:trPr>
        <w:tc>
          <w:tcPr>
            <w:tcW w:w="680" w:type="dxa"/>
            <w:tcBorders>
              <w:top w:val="single" w:sz="12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1</w:t>
            </w:r>
          </w:p>
        </w:tc>
        <w:tc>
          <w:tcPr>
            <w:tcW w:w="90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51048</w:t>
            </w:r>
          </w:p>
        </w:tc>
        <w:tc>
          <w:tcPr>
            <w:tcW w:w="36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بیولوژی مولکولی و ژنتیک</w:t>
            </w:r>
          </w:p>
        </w:tc>
        <w:tc>
          <w:tcPr>
            <w:tcW w:w="74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دکتر خدا رحمی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تولایی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راسخیان</w:t>
            </w:r>
          </w:p>
        </w:tc>
      </w:tr>
      <w:tr w:rsidR="00846782" w:rsidTr="00A43F33">
        <w:trPr>
          <w:trHeight w:val="20"/>
        </w:trPr>
        <w:tc>
          <w:tcPr>
            <w:tcW w:w="68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51044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عمومی نظری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شهلایی</w:t>
            </w:r>
          </w:p>
        </w:tc>
      </w:tr>
      <w:tr w:rsidR="00846782" w:rsidTr="00A43F33">
        <w:tc>
          <w:tcPr>
            <w:tcW w:w="68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51062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بافت شناسی نظری و عملی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دکتر روشن خواه</w:t>
            </w:r>
          </w:p>
        </w:tc>
      </w:tr>
      <w:tr w:rsidR="00846782" w:rsidTr="00A43F33">
        <w:tc>
          <w:tcPr>
            <w:tcW w:w="68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51061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تشریح نظری و عملی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دکتر روشن خواه</w:t>
            </w:r>
          </w:p>
        </w:tc>
      </w:tr>
      <w:tr w:rsidR="00846782" w:rsidTr="00A43F33">
        <w:tc>
          <w:tcPr>
            <w:tcW w:w="68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782" w:rsidRDefault="00926681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51603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926681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زبان انگلیسی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926681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926681" w:rsidP="00D16955">
            <w:pPr>
              <w:bidi/>
              <w:ind w:left="360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846782" w:rsidRDefault="00926681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مهربان</w:t>
            </w:r>
          </w:p>
        </w:tc>
      </w:tr>
      <w:tr w:rsidR="00846782" w:rsidTr="00A43F33">
        <w:tc>
          <w:tcPr>
            <w:tcW w:w="68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782" w:rsidRDefault="00926681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51015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926681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آلی (1)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926681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926681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846782" w:rsidRDefault="00926681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علی آبادی</w:t>
            </w:r>
          </w:p>
        </w:tc>
      </w:tr>
      <w:tr w:rsidR="00846782" w:rsidTr="00A43F33">
        <w:tc>
          <w:tcPr>
            <w:tcW w:w="68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782" w:rsidRDefault="00926681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51700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926681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اندیشه اسلامی (1) خواهران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926681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926681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846782" w:rsidRDefault="00926681" w:rsidP="00D1695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خانم کهریزی</w:t>
            </w:r>
          </w:p>
        </w:tc>
      </w:tr>
      <w:tr w:rsidR="00846782" w:rsidTr="00A43F33">
        <w:tc>
          <w:tcPr>
            <w:tcW w:w="68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782" w:rsidRDefault="00926681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77208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926681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اندیشه اسلامی (1) برادران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926681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926681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846782" w:rsidRDefault="00926681" w:rsidP="00D1695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آقای رشیدی</w:t>
            </w:r>
          </w:p>
        </w:tc>
      </w:tr>
      <w:tr w:rsidR="00846782" w:rsidTr="00A43F33">
        <w:tc>
          <w:tcPr>
            <w:tcW w:w="68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782" w:rsidRDefault="00926681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51601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Pr="00B139DC" w:rsidRDefault="00926681" w:rsidP="00D16955">
            <w:pPr>
              <w:bidi/>
              <w:jc w:val="both"/>
              <w:rPr>
                <w:rFonts w:cs="Times New Roman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تربیت بدنی (1)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926681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926681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846782" w:rsidRDefault="00926681" w:rsidP="00D1695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آقای مظاهری</w:t>
            </w:r>
          </w:p>
        </w:tc>
      </w:tr>
      <w:tr w:rsidR="00846782" w:rsidTr="00A43F33">
        <w:tc>
          <w:tcPr>
            <w:tcW w:w="68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46782" w:rsidTr="00A43F33">
        <w:tc>
          <w:tcPr>
            <w:tcW w:w="68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782" w:rsidRDefault="00846782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782" w:rsidRDefault="00846782" w:rsidP="00D16955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46782" w:rsidTr="00D16955">
        <w:tc>
          <w:tcPr>
            <w:tcW w:w="5247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782" w:rsidRDefault="00846782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جمع واحدها :  </w:t>
            </w:r>
          </w:p>
        </w:tc>
        <w:tc>
          <w:tcPr>
            <w:tcW w:w="62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6782" w:rsidRDefault="00846782" w:rsidP="00D1695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846782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Pr="0084678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846782" w:rsidRDefault="00846782" w:rsidP="00A43F33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برنامه درسی هفتگی ( محل برگزاری : کلاس شماره (</w:t>
      </w:r>
      <w:r w:rsidR="00926681">
        <w:rPr>
          <w:rFonts w:ascii="Arial" w:hAnsi="Arial" w:cs="Arial" w:hint="cs"/>
          <w:b/>
          <w:bCs/>
          <w:rtl/>
          <w:lang w:bidi="fa-IR"/>
        </w:rPr>
        <w:t>5</w:t>
      </w:r>
      <w:r>
        <w:rPr>
          <w:rFonts w:cs="B Zar" w:hint="cs"/>
          <w:b/>
          <w:bCs/>
          <w:rtl/>
          <w:lang w:bidi="fa-IR"/>
        </w:rPr>
        <w:t xml:space="preserve"> )</w:t>
      </w:r>
    </w:p>
    <w:tbl>
      <w:tblPr>
        <w:tblStyle w:val="TableGrid"/>
        <w:bidiVisual/>
        <w:tblW w:w="11483" w:type="dxa"/>
        <w:tblInd w:w="-1022" w:type="dxa"/>
        <w:tblLook w:val="04A0"/>
      </w:tblPr>
      <w:tblGrid>
        <w:gridCol w:w="1701"/>
        <w:gridCol w:w="2410"/>
        <w:gridCol w:w="2239"/>
        <w:gridCol w:w="2580"/>
        <w:gridCol w:w="2553"/>
      </w:tblGrid>
      <w:tr w:rsidR="00846782" w:rsidTr="00B809B6">
        <w:trPr>
          <w:trHeight w:val="43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46782" w:rsidRDefault="00CD6724" w:rsidP="00D16955">
            <w:pPr>
              <w:bidi/>
              <w:jc w:val="right"/>
              <w:rPr>
                <w:rFonts w:cs="B Zar"/>
                <w:b/>
                <w:bCs/>
                <w:rtl/>
                <w:lang w:bidi="fa-IR"/>
              </w:rPr>
            </w:pPr>
            <w:r w:rsidRPr="00CD6724">
              <w:rPr>
                <w:rtl/>
              </w:rPr>
              <w:pict>
                <v:shape id="_x0000_s1027" type="#_x0000_t32" style="position:absolute;margin-left:-1.85pt;margin-top:3.45pt;width:78pt;height:29pt;flip:x;z-index:251660288" o:connectortype="straight"/>
              </w:pict>
            </w:r>
            <w:r w:rsidR="00846782">
              <w:rPr>
                <w:rFonts w:cs="B Zar" w:hint="cs"/>
                <w:b/>
                <w:bCs/>
                <w:rtl/>
                <w:lang w:bidi="fa-IR"/>
              </w:rPr>
              <w:t>ساعت</w:t>
            </w:r>
          </w:p>
          <w:p w:rsidR="00846782" w:rsidRDefault="00846782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8  -  10</w:t>
            </w:r>
          </w:p>
        </w:tc>
        <w:tc>
          <w:tcPr>
            <w:tcW w:w="2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10  -  12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14  -  16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782" w:rsidRDefault="00846782" w:rsidP="00D169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16  -  18</w:t>
            </w:r>
          </w:p>
        </w:tc>
      </w:tr>
      <w:tr w:rsidR="00846782" w:rsidTr="00B809B6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23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846782" w:rsidRDefault="00926681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اندیشه اسلامی (1)</w:t>
            </w:r>
          </w:p>
          <w:p w:rsidR="00926681" w:rsidRDefault="00926681" w:rsidP="00926681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مشترک با دندانپزشکی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926681" w:rsidTr="00B809B6">
        <w:trPr>
          <w:trHeight w:val="73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26681" w:rsidRDefault="00926681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26681" w:rsidRDefault="00926681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عمومی نظری</w:t>
            </w:r>
          </w:p>
        </w:tc>
        <w:tc>
          <w:tcPr>
            <w:tcW w:w="2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6681" w:rsidRDefault="00926681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بیولوژی مولکولی و ژنتیک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26681" w:rsidRDefault="00926681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26681" w:rsidRDefault="00926681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43F33" w:rsidTr="00B809B6">
        <w:trPr>
          <w:trHeight w:val="78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A43F33" w:rsidRDefault="00A43F33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3F33" w:rsidRDefault="00A43F33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آلی (1) نظری</w:t>
            </w:r>
          </w:p>
        </w:tc>
        <w:tc>
          <w:tcPr>
            <w:tcW w:w="2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43F33" w:rsidRDefault="00A43F33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زبان انگلیسی</w:t>
            </w:r>
          </w:p>
          <w:p w:rsidR="00A43F33" w:rsidRDefault="00A43F33" w:rsidP="00926681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13 - 10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43F33" w:rsidRDefault="00A43F33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تشریح و بافت شناسی عملی </w:t>
            </w:r>
            <w:r>
              <w:rPr>
                <w:rFonts w:cs="B Zar"/>
                <w:b/>
                <w:bCs/>
                <w:lang w:bidi="fa-IR"/>
              </w:rPr>
              <w:t>A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43F33" w:rsidRDefault="00A43F33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43F33" w:rsidTr="00B809B6">
        <w:trPr>
          <w:trHeight w:val="51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A43F33" w:rsidRDefault="00A43F33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3F33" w:rsidRDefault="00A43F33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3F33" w:rsidRDefault="00A43F33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تشریح و بافت نظری</w:t>
            </w:r>
          </w:p>
          <w:p w:rsidR="00A43F33" w:rsidRDefault="00A43F33" w:rsidP="00A43F3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3F33" w:rsidRDefault="00A43F33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تشریح و بافت شناسی عملی </w:t>
            </w:r>
            <w:r>
              <w:rPr>
                <w:rFonts w:cs="B Zar"/>
                <w:b/>
                <w:bCs/>
                <w:lang w:bidi="fa-IR"/>
              </w:rPr>
              <w:t>B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3F33" w:rsidRDefault="00A43F33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846782" w:rsidTr="00B809B6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782" w:rsidRDefault="00A43F33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آلی (1)</w:t>
            </w:r>
          </w:p>
        </w:tc>
        <w:tc>
          <w:tcPr>
            <w:tcW w:w="2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782" w:rsidRDefault="00A43F33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تربیت بدنی خواهران </w:t>
            </w:r>
          </w:p>
          <w:p w:rsidR="00A43F33" w:rsidRDefault="00A43F33" w:rsidP="00A43F3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782" w:rsidRDefault="00A43F33" w:rsidP="00D16955">
            <w:pPr>
              <w:bidi/>
              <w:jc w:val="center"/>
              <w:rPr>
                <w:rFonts w:cs="Times New Roman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تربیت بدنی برادران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782" w:rsidRDefault="00846782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43F33" w:rsidTr="00B809B6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F33" w:rsidRDefault="00A43F33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F33" w:rsidRDefault="00A43F33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عمومی نظری</w:t>
            </w:r>
          </w:p>
          <w:p w:rsidR="00A43F33" w:rsidRDefault="00A43F33" w:rsidP="00A43F3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F33" w:rsidRDefault="00A43F33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F33" w:rsidRDefault="00A43F33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F33" w:rsidRDefault="00A43F33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</w:tbl>
    <w:p w:rsidR="00C37107" w:rsidRDefault="00C37107" w:rsidP="00F438C0">
      <w:pPr>
        <w:bidi/>
        <w:jc w:val="center"/>
        <w:rPr>
          <w:rFonts w:cs="B Zar"/>
          <w:b/>
          <w:bCs/>
          <w:rtl/>
          <w:lang w:bidi="fa-IR"/>
        </w:rPr>
      </w:pPr>
    </w:p>
    <w:p w:rsidR="00C37107" w:rsidRDefault="00C37107" w:rsidP="00C37107">
      <w:pPr>
        <w:bidi/>
        <w:jc w:val="center"/>
        <w:rPr>
          <w:rFonts w:cs="B Zar"/>
          <w:b/>
          <w:bCs/>
          <w:rtl/>
          <w:lang w:bidi="fa-IR"/>
        </w:rPr>
      </w:pPr>
    </w:p>
    <w:p w:rsidR="00F438C0" w:rsidRDefault="00F438C0" w:rsidP="00C37107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lastRenderedPageBreak/>
        <w:t xml:space="preserve">فهرست دروس نیمسال اول سال تحصیلی </w:t>
      </w:r>
      <w:r>
        <w:rPr>
          <w:rFonts w:asciiTheme="minorBidi" w:hAnsiTheme="minorBidi" w:hint="cs"/>
          <w:b/>
          <w:bCs/>
          <w:rtl/>
          <w:lang w:bidi="fa-IR"/>
        </w:rPr>
        <w:t>95 - 94</w:t>
      </w:r>
      <w:r>
        <w:rPr>
          <w:rFonts w:cs="B Zar" w:hint="cs"/>
          <w:b/>
          <w:bCs/>
          <w:rtl/>
          <w:lang w:bidi="fa-IR"/>
        </w:rPr>
        <w:t xml:space="preserve"> ( ترم پنجم  )</w:t>
      </w:r>
    </w:p>
    <w:p w:rsidR="00F438C0" w:rsidRDefault="00F438C0" w:rsidP="00F438C0">
      <w:pPr>
        <w:bidi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ورودی 92</w:t>
      </w:r>
    </w:p>
    <w:tbl>
      <w:tblPr>
        <w:tblStyle w:val="TableGrid"/>
        <w:bidiVisual/>
        <w:tblW w:w="11490" w:type="dxa"/>
        <w:tblInd w:w="-1022" w:type="dxa"/>
        <w:tblLayout w:type="fixed"/>
        <w:tblLook w:val="04A0"/>
      </w:tblPr>
      <w:tblGrid>
        <w:gridCol w:w="710"/>
        <w:gridCol w:w="11"/>
        <w:gridCol w:w="861"/>
        <w:gridCol w:w="3665"/>
        <w:gridCol w:w="747"/>
        <w:gridCol w:w="720"/>
        <w:gridCol w:w="4776"/>
      </w:tblGrid>
      <w:tr w:rsidR="00F438C0" w:rsidTr="00D16955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72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665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67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و تعداد واحد</w:t>
            </w:r>
          </w:p>
        </w:tc>
        <w:tc>
          <w:tcPr>
            <w:tcW w:w="4776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مدرسین</w:t>
            </w:r>
          </w:p>
        </w:tc>
      </w:tr>
      <w:tr w:rsidR="00F438C0" w:rsidTr="00D16955"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72" w:type="dxa"/>
            <w:gridSpan w:val="2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665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776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F438C0" w:rsidRDefault="00F438C0" w:rsidP="00D16955">
            <w:pPr>
              <w:rPr>
                <w:rFonts w:cs="B Zar"/>
                <w:b/>
                <w:bCs/>
                <w:lang w:bidi="fa-IR"/>
              </w:rPr>
            </w:pPr>
          </w:p>
        </w:tc>
      </w:tr>
      <w:tr w:rsidR="00F438C0" w:rsidTr="00D16955">
        <w:trPr>
          <w:trHeight w:val="20"/>
        </w:trPr>
        <w:tc>
          <w:tcPr>
            <w:tcW w:w="710" w:type="dxa"/>
            <w:tcBorders>
              <w:top w:val="single" w:sz="12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52001</w:t>
            </w:r>
          </w:p>
        </w:tc>
        <w:tc>
          <w:tcPr>
            <w:tcW w:w="36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دارو شناسی (1) نظری</w:t>
            </w:r>
          </w:p>
        </w:tc>
        <w:tc>
          <w:tcPr>
            <w:tcW w:w="74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دکتر محمدی فرانی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بهرامی</w:t>
            </w:r>
          </w:p>
        </w:tc>
      </w:tr>
      <w:tr w:rsidR="00F438C0" w:rsidTr="00D16955">
        <w:trPr>
          <w:trHeight w:val="20"/>
        </w:trPr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52000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فارماسیوتیکس (1) مقدمات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F438C0" w:rsidRDefault="003E4CBE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3E4CBE">
              <w:rPr>
                <w:rFonts w:cs="B Zar"/>
                <w:b/>
                <w:bCs/>
                <w:sz w:val="28"/>
                <w:szCs w:val="28"/>
                <w:lang w:bidi="fa-IR"/>
              </w:rPr>
              <w:t>*</w:t>
            </w:r>
            <w:r w:rsidR="00F438C0">
              <w:rPr>
                <w:rFonts w:cs="B Zar" w:hint="cs"/>
                <w:b/>
                <w:bCs/>
                <w:rtl/>
                <w:lang w:bidi="fa-IR"/>
              </w:rPr>
              <w:t>دکتر تحویلیان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بهبود</w:t>
            </w:r>
          </w:p>
        </w:tc>
      </w:tr>
      <w:tr w:rsidR="00F438C0" w:rsidTr="00D16955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52027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مواد خوراکی و رژیم های درمانی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دکتر نچواک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صادقی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سروش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پاسدار</w:t>
            </w:r>
          </w:p>
        </w:tc>
      </w:tr>
      <w:tr w:rsidR="00F438C0" w:rsidTr="00D16955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4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52026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بیوتکنولوژی دارویی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دکتر تولایی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راسخیان</w:t>
            </w:r>
          </w:p>
        </w:tc>
      </w:tr>
      <w:tr w:rsidR="00F438C0" w:rsidTr="00D16955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5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52007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بیوشیمی بالینی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ind w:left="360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نعمانی</w:t>
            </w:r>
          </w:p>
        </w:tc>
      </w:tr>
      <w:tr w:rsidR="00F438C0" w:rsidTr="00D16955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52006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زبان تخصصی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دکتر محمدی فرانی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مجرب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علی آبادی</w:t>
            </w:r>
          </w:p>
        </w:tc>
      </w:tr>
      <w:tr w:rsidR="00F438C0" w:rsidTr="00D16955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52008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اخلاق در دارو سازی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F438C0" w:rsidRP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F438C0">
              <w:rPr>
                <w:rFonts w:cs="B Zar" w:hint="cs"/>
                <w:b/>
                <w:bCs/>
                <w:rtl/>
                <w:lang w:bidi="fa-IR"/>
              </w:rPr>
              <w:t xml:space="preserve">دکتر ایزدی </w:t>
            </w:r>
            <w:r w:rsidRPr="00F438C0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F438C0">
              <w:rPr>
                <w:rFonts w:cs="B Zar" w:hint="cs"/>
                <w:b/>
                <w:bCs/>
                <w:rtl/>
                <w:lang w:bidi="fa-IR"/>
              </w:rPr>
              <w:t xml:space="preserve"> دکتر نحویلیان </w:t>
            </w:r>
            <w:r w:rsidRPr="00F438C0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F438C0">
              <w:rPr>
                <w:rFonts w:cs="B Zar" w:hint="cs"/>
                <w:b/>
                <w:bCs/>
                <w:rtl/>
                <w:lang w:bidi="fa-IR"/>
              </w:rPr>
              <w:t xml:space="preserve"> آقای زرین فام</w:t>
            </w:r>
          </w:p>
        </w:tc>
      </w:tr>
      <w:tr w:rsidR="00F438C0" w:rsidTr="00D16955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52004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روشهای آنالیز دستگاهی نظری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F438C0" w:rsidRP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F438C0">
              <w:rPr>
                <w:rFonts w:cs="B Zar" w:hint="cs"/>
                <w:b/>
                <w:bCs/>
                <w:rtl/>
                <w:lang w:bidi="fa-IR"/>
              </w:rPr>
              <w:t xml:space="preserve">دکتر شهلایی </w:t>
            </w:r>
            <w:r w:rsidRPr="00F438C0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F438C0">
              <w:rPr>
                <w:rFonts w:cs="B Zar" w:hint="cs"/>
                <w:b/>
                <w:bCs/>
                <w:rtl/>
                <w:lang w:bidi="fa-IR"/>
              </w:rPr>
              <w:t xml:space="preserve"> دکتر علی آبادی</w:t>
            </w:r>
          </w:p>
        </w:tc>
      </w:tr>
      <w:tr w:rsidR="00F438C0" w:rsidTr="00D16955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51706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Pr="00B139DC" w:rsidRDefault="00F438C0" w:rsidP="00D16955">
            <w:pPr>
              <w:bidi/>
              <w:jc w:val="both"/>
              <w:rPr>
                <w:rFonts w:cs="Times New Roman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فرهنگ و تمدن اسلام و ایران ( خواهران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F438C0" w:rsidRP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F438C0">
              <w:rPr>
                <w:rFonts w:cs="B Zar" w:hint="cs"/>
                <w:b/>
                <w:bCs/>
                <w:rtl/>
                <w:lang w:bidi="fa-IR"/>
              </w:rPr>
              <w:t>خانم کهریزی</w:t>
            </w:r>
          </w:p>
        </w:tc>
      </w:tr>
      <w:tr w:rsidR="00F438C0" w:rsidTr="00D16955">
        <w:tc>
          <w:tcPr>
            <w:tcW w:w="7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8C0" w:rsidRDefault="0004763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77213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047635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فرهنگ و تمدن اسلام و ایران ( برادران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8C0" w:rsidRDefault="0004763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8C0" w:rsidRDefault="0004763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438C0" w:rsidRPr="00047635" w:rsidRDefault="0004763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047635">
              <w:rPr>
                <w:rFonts w:cs="B Zar" w:hint="cs"/>
                <w:b/>
                <w:bCs/>
                <w:rtl/>
                <w:lang w:bidi="fa-IR"/>
              </w:rPr>
              <w:t>آقای دولتیاری</w:t>
            </w:r>
          </w:p>
        </w:tc>
      </w:tr>
      <w:tr w:rsidR="00F438C0" w:rsidTr="00D16955">
        <w:tc>
          <w:tcPr>
            <w:tcW w:w="721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C0" w:rsidRDefault="00F438C0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F438C0" w:rsidTr="00D16955">
        <w:tc>
          <w:tcPr>
            <w:tcW w:w="5247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38C0" w:rsidRDefault="00F438C0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جمع واحدها :  </w:t>
            </w:r>
          </w:p>
        </w:tc>
        <w:tc>
          <w:tcPr>
            <w:tcW w:w="62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438C0" w:rsidRDefault="00F438C0" w:rsidP="00D1695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846782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Pr="0084678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F438C0" w:rsidRDefault="00F438C0" w:rsidP="00F438C0">
      <w:pPr>
        <w:bidi/>
        <w:jc w:val="center"/>
        <w:rPr>
          <w:rFonts w:cs="B Zar"/>
          <w:b/>
          <w:bCs/>
          <w:rtl/>
          <w:lang w:bidi="fa-IR"/>
        </w:rPr>
      </w:pPr>
    </w:p>
    <w:p w:rsidR="00F438C0" w:rsidRDefault="00F438C0" w:rsidP="00047635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برنامه درسی هفتگی ( محل برگزاری : کلاس شماره (</w:t>
      </w:r>
      <w:r w:rsidR="00047635">
        <w:rPr>
          <w:rFonts w:ascii="Arial" w:hAnsi="Arial" w:cs="Arial" w:hint="cs"/>
          <w:b/>
          <w:bCs/>
          <w:rtl/>
          <w:lang w:bidi="fa-IR"/>
        </w:rPr>
        <w:t>3</w:t>
      </w:r>
      <w:r>
        <w:rPr>
          <w:rFonts w:cs="B Zar" w:hint="cs"/>
          <w:b/>
          <w:bCs/>
          <w:rtl/>
          <w:lang w:bidi="fa-IR"/>
        </w:rPr>
        <w:t xml:space="preserve"> )</w:t>
      </w:r>
    </w:p>
    <w:tbl>
      <w:tblPr>
        <w:tblStyle w:val="TableGrid"/>
        <w:bidiVisual/>
        <w:tblW w:w="11483" w:type="dxa"/>
        <w:tblInd w:w="-1022" w:type="dxa"/>
        <w:tblLook w:val="04A0"/>
      </w:tblPr>
      <w:tblGrid>
        <w:gridCol w:w="1701"/>
        <w:gridCol w:w="2410"/>
        <w:gridCol w:w="2410"/>
        <w:gridCol w:w="2409"/>
        <w:gridCol w:w="2553"/>
      </w:tblGrid>
      <w:tr w:rsidR="00F438C0" w:rsidTr="00D16955">
        <w:trPr>
          <w:trHeight w:val="43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438C0" w:rsidRDefault="00CD6724" w:rsidP="00D16955">
            <w:pPr>
              <w:bidi/>
              <w:jc w:val="right"/>
              <w:rPr>
                <w:rFonts w:cs="B Zar"/>
                <w:b/>
                <w:bCs/>
                <w:rtl/>
                <w:lang w:bidi="fa-IR"/>
              </w:rPr>
            </w:pPr>
            <w:r w:rsidRPr="00CD6724">
              <w:rPr>
                <w:rtl/>
              </w:rPr>
              <w:pict>
                <v:shape id="_x0000_s1028" type="#_x0000_t32" style="position:absolute;margin-left:-1.85pt;margin-top:3.45pt;width:78pt;height:29pt;flip:x;z-index:251662336" o:connectortype="straight"/>
              </w:pict>
            </w:r>
            <w:r w:rsidR="00F438C0">
              <w:rPr>
                <w:rFonts w:cs="B Zar" w:hint="cs"/>
                <w:b/>
                <w:bCs/>
                <w:rtl/>
                <w:lang w:bidi="fa-IR"/>
              </w:rPr>
              <w:t>ساعت</w:t>
            </w:r>
          </w:p>
          <w:p w:rsidR="00F438C0" w:rsidRDefault="00F438C0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8  -  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10  -  12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14  -  16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38C0" w:rsidRDefault="00F438C0" w:rsidP="00D169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16  -  18</w:t>
            </w:r>
          </w:p>
        </w:tc>
      </w:tr>
      <w:tr w:rsidR="00F438C0" w:rsidTr="00047635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F438C0" w:rsidRDefault="00047635" w:rsidP="0004763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فارماسیوتیکس (1) مقدمات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F438C0" w:rsidRDefault="00047635" w:rsidP="0004763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بیوتکنولوژی دارویی</w:t>
            </w:r>
          </w:p>
          <w:p w:rsidR="00047635" w:rsidRDefault="00047635" w:rsidP="0004763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F438C0" w:rsidRDefault="00F438C0" w:rsidP="0004763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047635" w:rsidTr="00047635">
        <w:trPr>
          <w:trHeight w:val="73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047635" w:rsidRDefault="0004763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7635" w:rsidRDefault="00047635" w:rsidP="0004763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روشهای آنالیز دستگاهی نظری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7635" w:rsidRDefault="00047635" w:rsidP="0004763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دارو شناسی (1) نظری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7635" w:rsidRDefault="00047635" w:rsidP="0004763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47635" w:rsidRDefault="0004763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F438C0" w:rsidTr="00047635">
        <w:trPr>
          <w:trHeight w:val="63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38C0" w:rsidRDefault="00047635" w:rsidP="0004763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مواد خوراکی و رژیم های درمانی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438C0" w:rsidRDefault="00F438C0" w:rsidP="0004763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438C0" w:rsidRDefault="00047635" w:rsidP="0004763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بیوتکنولوژی دارویی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F438C0" w:rsidTr="00047635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8C0" w:rsidRDefault="00047635" w:rsidP="0004763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دارو شناسی (1) نظری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8C0" w:rsidRDefault="00047635" w:rsidP="0004763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تاریخ و فرهنگ تمدن اسلام و ایران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8C0" w:rsidRDefault="00047635" w:rsidP="0004763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روشهای آنالیز دستگاهی نظری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F438C0" w:rsidTr="00047635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8C0" w:rsidRDefault="00047635" w:rsidP="0004763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بیوشیمی بالینی</w:t>
            </w:r>
          </w:p>
          <w:p w:rsidR="00047635" w:rsidRDefault="00047635" w:rsidP="0004763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8C0" w:rsidRDefault="00047635" w:rsidP="0004763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دارو شناسی (1) نظری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8C0" w:rsidRDefault="00047635" w:rsidP="00047635">
            <w:pPr>
              <w:bidi/>
              <w:jc w:val="center"/>
              <w:rPr>
                <w:rFonts w:cs="Times New Roman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زبان تخصصی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F438C0" w:rsidTr="00047635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8C0" w:rsidRDefault="00047635" w:rsidP="0004763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اخلاق در دارو سازی</w:t>
            </w:r>
          </w:p>
          <w:p w:rsidR="00047635" w:rsidRDefault="00047635" w:rsidP="0004763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8C0" w:rsidRDefault="00F438C0" w:rsidP="0004763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8C0" w:rsidRDefault="00F438C0" w:rsidP="0004763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8C0" w:rsidRDefault="00F438C0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</w:tbl>
    <w:p w:rsidR="00C37107" w:rsidRDefault="00C37107" w:rsidP="00311F36">
      <w:pPr>
        <w:bidi/>
        <w:jc w:val="center"/>
        <w:rPr>
          <w:rFonts w:cs="B Zar"/>
          <w:b/>
          <w:bCs/>
          <w:rtl/>
          <w:lang w:bidi="fa-IR"/>
        </w:rPr>
      </w:pPr>
    </w:p>
    <w:p w:rsidR="00311F36" w:rsidRDefault="00311F36" w:rsidP="00C37107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lastRenderedPageBreak/>
        <w:t xml:space="preserve">فهرست دروس نیمسال اول سال تحصیلی </w:t>
      </w:r>
      <w:r>
        <w:rPr>
          <w:rFonts w:asciiTheme="minorBidi" w:hAnsiTheme="minorBidi" w:hint="cs"/>
          <w:b/>
          <w:bCs/>
          <w:rtl/>
          <w:lang w:bidi="fa-IR"/>
        </w:rPr>
        <w:t>95 - 94</w:t>
      </w:r>
      <w:r>
        <w:rPr>
          <w:rFonts w:cs="B Zar" w:hint="cs"/>
          <w:b/>
          <w:bCs/>
          <w:rtl/>
          <w:lang w:bidi="fa-IR"/>
        </w:rPr>
        <w:t xml:space="preserve"> ( ترم هفتم )</w:t>
      </w:r>
    </w:p>
    <w:p w:rsidR="00311F36" w:rsidRDefault="00311F36" w:rsidP="00716320">
      <w:pPr>
        <w:bidi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ورودی 9</w:t>
      </w:r>
      <w:r w:rsidR="00716320">
        <w:rPr>
          <w:rFonts w:cs="B Zar" w:hint="cs"/>
          <w:b/>
          <w:bCs/>
          <w:rtl/>
          <w:lang w:bidi="fa-IR"/>
        </w:rPr>
        <w:t>1</w:t>
      </w:r>
    </w:p>
    <w:tbl>
      <w:tblPr>
        <w:tblStyle w:val="TableGrid"/>
        <w:bidiVisual/>
        <w:tblW w:w="11490" w:type="dxa"/>
        <w:tblInd w:w="-1022" w:type="dxa"/>
        <w:tblLayout w:type="fixed"/>
        <w:tblLook w:val="04A0"/>
      </w:tblPr>
      <w:tblGrid>
        <w:gridCol w:w="710"/>
        <w:gridCol w:w="11"/>
        <w:gridCol w:w="861"/>
        <w:gridCol w:w="3665"/>
        <w:gridCol w:w="747"/>
        <w:gridCol w:w="720"/>
        <w:gridCol w:w="4776"/>
      </w:tblGrid>
      <w:tr w:rsidR="00311F36" w:rsidTr="00D16955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72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665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67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و تعداد واحد</w:t>
            </w:r>
          </w:p>
        </w:tc>
        <w:tc>
          <w:tcPr>
            <w:tcW w:w="4776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مدرسین</w:t>
            </w:r>
          </w:p>
        </w:tc>
      </w:tr>
      <w:tr w:rsidR="00311F36" w:rsidTr="00D16955"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72" w:type="dxa"/>
            <w:gridSpan w:val="2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665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776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11F36" w:rsidRDefault="00311F36" w:rsidP="00D16955">
            <w:pPr>
              <w:rPr>
                <w:rFonts w:cs="B Zar"/>
                <w:b/>
                <w:bCs/>
                <w:lang w:bidi="fa-IR"/>
              </w:rPr>
            </w:pPr>
          </w:p>
        </w:tc>
      </w:tr>
      <w:tr w:rsidR="00311F36" w:rsidTr="00D16955">
        <w:trPr>
          <w:trHeight w:val="20"/>
        </w:trPr>
        <w:tc>
          <w:tcPr>
            <w:tcW w:w="710" w:type="dxa"/>
            <w:tcBorders>
              <w:top w:val="single" w:sz="12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52014</w:t>
            </w:r>
          </w:p>
        </w:tc>
        <w:tc>
          <w:tcPr>
            <w:tcW w:w="36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فارماکوگنوزی (1) نظری</w:t>
            </w:r>
          </w:p>
        </w:tc>
        <w:tc>
          <w:tcPr>
            <w:tcW w:w="74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11F36" w:rsidRDefault="00C37107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F326C">
              <w:rPr>
                <w:b/>
                <w:bCs/>
                <w:sz w:val="28"/>
                <w:szCs w:val="28"/>
              </w:rPr>
              <w:t>*</w:t>
            </w:r>
            <w:r w:rsidR="00311F36">
              <w:rPr>
                <w:rFonts w:cs="B Zar" w:hint="cs"/>
                <w:b/>
                <w:bCs/>
                <w:rtl/>
                <w:lang w:bidi="fa-IR"/>
              </w:rPr>
              <w:t xml:space="preserve">دکتر مجرب </w:t>
            </w:r>
            <w:r w:rsidR="00311F3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311F36">
              <w:rPr>
                <w:rFonts w:cs="B Zar" w:hint="cs"/>
                <w:b/>
                <w:bCs/>
                <w:rtl/>
                <w:lang w:bidi="fa-IR"/>
              </w:rPr>
              <w:t xml:space="preserve"> دکتر شکوهی نیا</w:t>
            </w:r>
          </w:p>
        </w:tc>
      </w:tr>
      <w:tr w:rsidR="00311F36" w:rsidTr="00D16955">
        <w:trPr>
          <w:trHeight w:val="20"/>
        </w:trPr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52015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دارویی (1 )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311F36" w:rsidRDefault="00C37107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F326C">
              <w:rPr>
                <w:b/>
                <w:bCs/>
                <w:sz w:val="28"/>
                <w:szCs w:val="28"/>
              </w:rPr>
              <w:t>*</w:t>
            </w:r>
            <w:r w:rsidR="00311F36">
              <w:rPr>
                <w:rFonts w:cs="B Zar" w:hint="cs"/>
                <w:b/>
                <w:bCs/>
                <w:rtl/>
                <w:lang w:bidi="fa-IR"/>
              </w:rPr>
              <w:t xml:space="preserve">دکتر علی آبادی </w:t>
            </w:r>
            <w:r w:rsidR="00311F3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311F36">
              <w:rPr>
                <w:rFonts w:cs="B Zar" w:hint="cs"/>
                <w:b/>
                <w:bCs/>
                <w:rtl/>
                <w:lang w:bidi="fa-IR"/>
              </w:rPr>
              <w:t xml:space="preserve"> دکتر شهلایی</w:t>
            </w:r>
          </w:p>
        </w:tc>
      </w:tr>
      <w:tr w:rsidR="00311F36" w:rsidTr="00D16955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52013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دارو شناسی (2 ) عملی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کیانی</w:t>
            </w:r>
          </w:p>
        </w:tc>
      </w:tr>
      <w:tr w:rsidR="00311F36" w:rsidTr="00D16955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4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52020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فارماسیوتیکس (3 ) نظری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311F36" w:rsidRDefault="003E4CBE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دکتر تحویلیان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قباد محمدی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میرزایی</w:t>
            </w:r>
          </w:p>
        </w:tc>
      </w:tr>
      <w:tr w:rsidR="00311F36" w:rsidTr="00D16955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5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52016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آمار زیستی و کار با بسته های آماری نظری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bidi/>
              <w:ind w:left="360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سالاری</w:t>
            </w:r>
          </w:p>
        </w:tc>
      </w:tr>
      <w:tr w:rsidR="00311F36" w:rsidTr="00D16955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52017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311F36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آمار زیستی و کار با بسته های آماری عملی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D1695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D1695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311F36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سالاری</w:t>
            </w:r>
          </w:p>
        </w:tc>
      </w:tr>
      <w:tr w:rsidR="00311F36" w:rsidTr="00D16955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F36" w:rsidRDefault="00D1695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52025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D16955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دارو درمانی بیماریها (1 )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D1695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D1695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311F36" w:rsidRPr="00F438C0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شهبازی</w:t>
            </w:r>
          </w:p>
        </w:tc>
      </w:tr>
      <w:tr w:rsidR="00311F36" w:rsidTr="00D16955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F36" w:rsidRDefault="00D1695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52037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D16955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فیزیکال فارماسی (2 )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D1695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D1695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311F36" w:rsidRPr="00F438C0" w:rsidRDefault="003E4CBE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قباد محمدی</w:t>
            </w:r>
          </w:p>
        </w:tc>
      </w:tr>
      <w:tr w:rsidR="00311F36" w:rsidTr="00D16955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F36" w:rsidRDefault="00D1695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52011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Pr="00B139DC" w:rsidRDefault="00D16955" w:rsidP="00D16955">
            <w:pPr>
              <w:bidi/>
              <w:jc w:val="both"/>
              <w:rPr>
                <w:rFonts w:cs="Times New Roman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فارماسیوتیکس (2 ) عملی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D1695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D1695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311F36" w:rsidRPr="00F438C0" w:rsidRDefault="003E4CBE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دکتر تحویلیان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فتاحی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بهبود</w:t>
            </w:r>
          </w:p>
        </w:tc>
      </w:tr>
      <w:tr w:rsidR="00311F36" w:rsidTr="00D16955">
        <w:tc>
          <w:tcPr>
            <w:tcW w:w="7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F36" w:rsidRDefault="00D1695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53000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D16955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 داروخانه شهری (1 )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36" w:rsidRDefault="00D1695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11F36" w:rsidRDefault="00D16955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11F36" w:rsidRPr="00047635" w:rsidRDefault="00C37107" w:rsidP="00C37107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F326C">
              <w:rPr>
                <w:b/>
                <w:bCs/>
                <w:sz w:val="28"/>
                <w:szCs w:val="28"/>
              </w:rPr>
              <w:t>*</w:t>
            </w:r>
            <w:r w:rsidR="00D16955">
              <w:rPr>
                <w:rFonts w:cs="B Zar" w:hint="cs"/>
                <w:b/>
                <w:bCs/>
                <w:rtl/>
                <w:lang w:bidi="fa-IR"/>
              </w:rPr>
              <w:t xml:space="preserve">دکتر علی آبادی </w:t>
            </w:r>
            <w:r w:rsidR="00D1695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D16955">
              <w:rPr>
                <w:rFonts w:cs="B Zar" w:hint="cs"/>
                <w:b/>
                <w:bCs/>
                <w:rtl/>
                <w:lang w:bidi="fa-IR"/>
              </w:rPr>
              <w:t xml:space="preserve"> دکتر محمد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16955">
              <w:rPr>
                <w:rFonts w:cs="B Zar" w:hint="cs"/>
                <w:b/>
                <w:bCs/>
                <w:rtl/>
                <w:lang w:bidi="fa-IR"/>
              </w:rPr>
              <w:t xml:space="preserve"> فرانی</w:t>
            </w:r>
          </w:p>
        </w:tc>
      </w:tr>
      <w:tr w:rsidR="00311F36" w:rsidTr="00D16955">
        <w:tc>
          <w:tcPr>
            <w:tcW w:w="721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F36" w:rsidRDefault="00311F36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1F36" w:rsidRDefault="00311F36" w:rsidP="00D16955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11F36" w:rsidTr="00D16955">
        <w:tc>
          <w:tcPr>
            <w:tcW w:w="5247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F36" w:rsidRDefault="00311F36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جمع واحدها :  </w:t>
            </w:r>
          </w:p>
        </w:tc>
        <w:tc>
          <w:tcPr>
            <w:tcW w:w="62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11F36" w:rsidRDefault="00311F36" w:rsidP="00D1695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846782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Pr="0084678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311F36" w:rsidRDefault="00311F36" w:rsidP="00D16955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برنامه درسی هفتگی ( محل برگزاری : کلاس شماره (</w:t>
      </w:r>
      <w:r w:rsidR="00D16955">
        <w:rPr>
          <w:rFonts w:ascii="Arial" w:hAnsi="Arial" w:cs="Arial" w:hint="cs"/>
          <w:b/>
          <w:bCs/>
          <w:rtl/>
          <w:lang w:bidi="fa-IR"/>
        </w:rPr>
        <w:t>2</w:t>
      </w:r>
      <w:r>
        <w:rPr>
          <w:rFonts w:cs="B Zar" w:hint="cs"/>
          <w:b/>
          <w:bCs/>
          <w:rtl/>
          <w:lang w:bidi="fa-IR"/>
        </w:rPr>
        <w:t xml:space="preserve"> )</w:t>
      </w:r>
    </w:p>
    <w:tbl>
      <w:tblPr>
        <w:tblStyle w:val="TableGrid"/>
        <w:bidiVisual/>
        <w:tblW w:w="11483" w:type="dxa"/>
        <w:tblInd w:w="-1022" w:type="dxa"/>
        <w:tblLook w:val="04A0"/>
      </w:tblPr>
      <w:tblGrid>
        <w:gridCol w:w="1701"/>
        <w:gridCol w:w="2410"/>
        <w:gridCol w:w="2410"/>
        <w:gridCol w:w="2409"/>
        <w:gridCol w:w="2553"/>
      </w:tblGrid>
      <w:tr w:rsidR="00311F36" w:rsidTr="00D16955">
        <w:trPr>
          <w:trHeight w:val="43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311F36" w:rsidRDefault="00CD6724" w:rsidP="00D16955">
            <w:pPr>
              <w:bidi/>
              <w:jc w:val="right"/>
              <w:rPr>
                <w:rFonts w:cs="B Zar"/>
                <w:b/>
                <w:bCs/>
                <w:rtl/>
                <w:lang w:bidi="fa-IR"/>
              </w:rPr>
            </w:pPr>
            <w:r w:rsidRPr="00CD6724">
              <w:rPr>
                <w:rtl/>
              </w:rPr>
              <w:pict>
                <v:shape id="_x0000_s1029" type="#_x0000_t32" style="position:absolute;margin-left:-1.85pt;margin-top:3.45pt;width:78pt;height:29pt;flip:x;z-index:251664384" o:connectortype="straight"/>
              </w:pict>
            </w:r>
            <w:r w:rsidR="00311F36">
              <w:rPr>
                <w:rFonts w:cs="B Zar" w:hint="cs"/>
                <w:b/>
                <w:bCs/>
                <w:rtl/>
                <w:lang w:bidi="fa-IR"/>
              </w:rPr>
              <w:t>ساعت</w:t>
            </w:r>
          </w:p>
          <w:p w:rsidR="00311F36" w:rsidRDefault="00311F36" w:rsidP="00D16955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8  -  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10  -  12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14  -  16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16  -  18</w:t>
            </w:r>
          </w:p>
        </w:tc>
      </w:tr>
      <w:tr w:rsidR="00311F36" w:rsidTr="00D16955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311F36" w:rsidRDefault="00D16955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 داروخانه شهری</w:t>
            </w:r>
            <w:r w:rsidR="00C37107">
              <w:rPr>
                <w:rFonts w:cs="B Zar" w:hint="cs"/>
                <w:b/>
                <w:bCs/>
                <w:rtl/>
                <w:lang w:bidi="fa-IR"/>
              </w:rPr>
              <w:t xml:space="preserve"> (1)</w:t>
            </w:r>
          </w:p>
          <w:p w:rsidR="00D16955" w:rsidRPr="00D16955" w:rsidRDefault="00D16955" w:rsidP="00D16955">
            <w:pPr>
              <w:bidi/>
              <w:jc w:val="center"/>
              <w:rPr>
                <w:rFonts w:cs="Times New Roman"/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311F36" w:rsidRDefault="00D16955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آمار زیستی</w:t>
            </w:r>
          </w:p>
          <w:p w:rsidR="00D16955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13 - 10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311F36" w:rsidRDefault="00D16955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آمار زیستی</w:t>
            </w:r>
          </w:p>
          <w:p w:rsidR="00D16955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13 - 10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311F36" w:rsidTr="00D16955">
        <w:trPr>
          <w:trHeight w:val="73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11F36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فیزیکال فارماسی (2)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1F36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فارماکوگنوزی (1)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11F36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 داروخانه شهری</w:t>
            </w:r>
            <w:r w:rsidR="00C37107">
              <w:rPr>
                <w:rFonts w:cs="B Zar" w:hint="cs"/>
                <w:b/>
                <w:bCs/>
                <w:rtl/>
                <w:lang w:bidi="fa-IR"/>
              </w:rPr>
              <w:t xml:space="preserve"> (1)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D16955" w:rsidTr="00D16955">
        <w:trPr>
          <w:trHeight w:val="315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955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6955" w:rsidRDefault="00D16955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دارو درمانی بیماریها (2)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16955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  <w:hideMark/>
          </w:tcPr>
          <w:p w:rsidR="00D16955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فارماسیوتیکس (2) عملی </w:t>
            </w:r>
            <w:r>
              <w:rPr>
                <w:rFonts w:cs="B Zar"/>
                <w:b/>
                <w:bCs/>
                <w:lang w:bidi="fa-IR"/>
              </w:rPr>
              <w:t>A</w:t>
            </w:r>
          </w:p>
        </w:tc>
        <w:tc>
          <w:tcPr>
            <w:tcW w:w="2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16955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فارماکولوژی (2) عملی </w:t>
            </w:r>
            <w:r>
              <w:rPr>
                <w:rFonts w:cs="B Zar"/>
                <w:b/>
                <w:bCs/>
                <w:lang w:bidi="fa-IR"/>
              </w:rPr>
              <w:t>A</w:t>
            </w:r>
          </w:p>
        </w:tc>
      </w:tr>
      <w:tr w:rsidR="00D16955" w:rsidTr="00D16955">
        <w:trPr>
          <w:trHeight w:val="300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955" w:rsidRDefault="00D16955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6955" w:rsidRDefault="00D16955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16955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16955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فارماکولوژی (2) عملی </w:t>
            </w:r>
            <w:r>
              <w:rPr>
                <w:rFonts w:cs="B Zar"/>
                <w:b/>
                <w:bCs/>
                <w:lang w:bidi="fa-IR"/>
              </w:rPr>
              <w:t>B</w:t>
            </w:r>
          </w:p>
        </w:tc>
        <w:tc>
          <w:tcPr>
            <w:tcW w:w="2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16955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311F36" w:rsidTr="00D16955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F36" w:rsidRDefault="00D16955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دارویی (1)</w:t>
            </w:r>
          </w:p>
          <w:p w:rsidR="00D16955" w:rsidRDefault="00D16955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F36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فارماسیوتیکس (3) نظری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F36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فارماسیوتیکس (2) عملی </w:t>
            </w:r>
            <w:r>
              <w:rPr>
                <w:rFonts w:cs="B Zar"/>
                <w:b/>
                <w:bCs/>
                <w:lang w:bidi="fa-IR"/>
              </w:rPr>
              <w:t>B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311F36" w:rsidTr="00D16955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D16955" w:rsidRDefault="00D16955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F36" w:rsidRDefault="00D16955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دارویی (1)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F36" w:rsidRPr="00D16955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دارو درمانی بیماریها (1)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311F36" w:rsidTr="00D16955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F36" w:rsidRDefault="00D16955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دارو درمانی بیماریها (1)</w:t>
            </w:r>
          </w:p>
          <w:p w:rsidR="00D16955" w:rsidRDefault="00D16955" w:rsidP="00D169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F36" w:rsidRDefault="00D16955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دارو درمانی بیماریها (1)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F36" w:rsidRDefault="00311F36" w:rsidP="00D16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</w:tbl>
    <w:p w:rsidR="00EF326C" w:rsidRDefault="00EF326C" w:rsidP="00EF326C">
      <w:pPr>
        <w:bidi/>
        <w:rPr>
          <w:rFonts w:cs="B Zar"/>
          <w:b/>
          <w:bCs/>
          <w:rtl/>
          <w:lang w:bidi="fa-IR"/>
        </w:rPr>
      </w:pPr>
    </w:p>
    <w:p w:rsidR="00EF326C" w:rsidRDefault="00EF326C" w:rsidP="00EF326C">
      <w:pPr>
        <w:bidi/>
        <w:rPr>
          <w:rFonts w:cs="B Zar"/>
          <w:b/>
          <w:bCs/>
          <w:rtl/>
          <w:lang w:bidi="fa-IR"/>
        </w:rPr>
      </w:pPr>
    </w:p>
    <w:p w:rsidR="002657F7" w:rsidRDefault="002657F7" w:rsidP="00C37107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lastRenderedPageBreak/>
        <w:t xml:space="preserve">فهرست دروس نیمسال اول سال تحصیلی </w:t>
      </w:r>
      <w:r>
        <w:rPr>
          <w:rFonts w:asciiTheme="minorBidi" w:hAnsiTheme="minorBidi" w:hint="cs"/>
          <w:b/>
          <w:bCs/>
          <w:rtl/>
          <w:lang w:bidi="fa-IR"/>
        </w:rPr>
        <w:t>95 - 94</w:t>
      </w:r>
      <w:r>
        <w:rPr>
          <w:rFonts w:cs="B Zar" w:hint="cs"/>
          <w:b/>
          <w:bCs/>
          <w:rtl/>
          <w:lang w:bidi="fa-IR"/>
        </w:rPr>
        <w:t xml:space="preserve"> ( ترم </w:t>
      </w:r>
      <w:r w:rsidR="00C37107">
        <w:rPr>
          <w:rFonts w:cs="B Zar" w:hint="cs"/>
          <w:b/>
          <w:bCs/>
          <w:rtl/>
          <w:lang w:bidi="fa-IR"/>
        </w:rPr>
        <w:t xml:space="preserve"> نهم </w:t>
      </w:r>
      <w:r>
        <w:rPr>
          <w:rFonts w:cs="B Zar" w:hint="cs"/>
          <w:b/>
          <w:bCs/>
          <w:rtl/>
          <w:lang w:bidi="fa-IR"/>
        </w:rPr>
        <w:t>)</w:t>
      </w:r>
    </w:p>
    <w:p w:rsidR="002657F7" w:rsidRDefault="002657F7" w:rsidP="002657F7">
      <w:pPr>
        <w:bidi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ورودی 90</w:t>
      </w:r>
    </w:p>
    <w:tbl>
      <w:tblPr>
        <w:tblStyle w:val="TableGrid"/>
        <w:bidiVisual/>
        <w:tblW w:w="11490" w:type="dxa"/>
        <w:tblInd w:w="-1022" w:type="dxa"/>
        <w:tblLayout w:type="fixed"/>
        <w:tblLook w:val="04A0"/>
      </w:tblPr>
      <w:tblGrid>
        <w:gridCol w:w="710"/>
        <w:gridCol w:w="11"/>
        <w:gridCol w:w="861"/>
        <w:gridCol w:w="3665"/>
        <w:gridCol w:w="747"/>
        <w:gridCol w:w="720"/>
        <w:gridCol w:w="4776"/>
      </w:tblGrid>
      <w:tr w:rsidR="002657F7" w:rsidTr="00A3098A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72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665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67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و تعداد واحد</w:t>
            </w:r>
          </w:p>
        </w:tc>
        <w:tc>
          <w:tcPr>
            <w:tcW w:w="4776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مدرسین</w:t>
            </w:r>
          </w:p>
        </w:tc>
      </w:tr>
      <w:tr w:rsidR="002657F7" w:rsidTr="00A3098A"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A3098A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72" w:type="dxa"/>
            <w:gridSpan w:val="2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A3098A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665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A3098A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657F7" w:rsidRDefault="002657F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657F7" w:rsidRDefault="002657F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776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57F7" w:rsidRDefault="002657F7" w:rsidP="00A3098A">
            <w:pPr>
              <w:rPr>
                <w:rFonts w:cs="B Zar"/>
                <w:b/>
                <w:bCs/>
                <w:lang w:bidi="fa-IR"/>
              </w:rPr>
            </w:pPr>
          </w:p>
        </w:tc>
      </w:tr>
      <w:tr w:rsidR="002657F7" w:rsidTr="00A3098A">
        <w:trPr>
          <w:trHeight w:val="20"/>
        </w:trPr>
        <w:tc>
          <w:tcPr>
            <w:tcW w:w="710" w:type="dxa"/>
            <w:tcBorders>
              <w:top w:val="single" w:sz="12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52023</w:t>
            </w:r>
          </w:p>
        </w:tc>
        <w:tc>
          <w:tcPr>
            <w:tcW w:w="36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فارماکوگنوزی (2) عملی</w:t>
            </w:r>
          </w:p>
        </w:tc>
        <w:tc>
          <w:tcPr>
            <w:tcW w:w="74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7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657F7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F326C">
              <w:rPr>
                <w:b/>
                <w:bCs/>
                <w:sz w:val="28"/>
                <w:szCs w:val="28"/>
              </w:rPr>
              <w:t>*</w:t>
            </w:r>
            <w:r w:rsidR="002657F7">
              <w:rPr>
                <w:rFonts w:cs="B Zar" w:hint="cs"/>
                <w:b/>
                <w:bCs/>
                <w:rtl/>
                <w:lang w:bidi="fa-IR"/>
              </w:rPr>
              <w:t xml:space="preserve">دکتر مدرسی </w:t>
            </w:r>
            <w:r w:rsidR="002657F7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2657F7">
              <w:rPr>
                <w:rFonts w:cs="B Zar" w:hint="cs"/>
                <w:b/>
                <w:bCs/>
                <w:rtl/>
                <w:lang w:bidi="fa-IR"/>
              </w:rPr>
              <w:t xml:space="preserve"> دکتر شکوهی نیا</w:t>
            </w:r>
          </w:p>
        </w:tc>
      </w:tr>
      <w:tr w:rsidR="002657F7" w:rsidTr="00A3098A">
        <w:trPr>
          <w:trHeight w:val="20"/>
        </w:trPr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52028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دارویی (3 )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2657F7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657F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F326C">
              <w:rPr>
                <w:b/>
                <w:bCs/>
                <w:sz w:val="28"/>
                <w:szCs w:val="28"/>
              </w:rPr>
              <w:t>*</w:t>
            </w:r>
            <w:r w:rsidR="002657F7">
              <w:rPr>
                <w:rFonts w:cs="B Zar" w:hint="cs"/>
                <w:b/>
                <w:bCs/>
                <w:rtl/>
                <w:lang w:bidi="fa-IR"/>
              </w:rPr>
              <w:t xml:space="preserve">دکتر علی آبادی </w:t>
            </w:r>
            <w:r w:rsidR="002657F7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2657F7">
              <w:rPr>
                <w:rFonts w:cs="B Zar" w:hint="cs"/>
                <w:b/>
                <w:bCs/>
                <w:rtl/>
                <w:lang w:bidi="fa-IR"/>
              </w:rPr>
              <w:t xml:space="preserve"> دکتر شهلایی</w:t>
            </w:r>
          </w:p>
        </w:tc>
      </w:tr>
      <w:tr w:rsidR="002657F7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52040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فارماسیوتیکس (5 ) نظری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657F7" w:rsidRPr="003E4CBE" w:rsidRDefault="003E4CBE" w:rsidP="00A3098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3E4CB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دکتر تحویلیان </w:t>
            </w:r>
            <w:r w:rsidRPr="003E4CB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E4CB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دکتر درخشنده </w:t>
            </w:r>
            <w:r w:rsidRPr="003E4CB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E4CB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دکتر قباد محمدی </w:t>
            </w:r>
            <w:r w:rsidRPr="003E4CB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E4CB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دکتر فتاحی </w:t>
            </w:r>
          </w:p>
        </w:tc>
      </w:tr>
      <w:tr w:rsidR="002657F7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4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52038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دارو درمانی بیماریها (3 )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2657F7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2657F7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657F7" w:rsidRDefault="002657F7" w:rsidP="002657F7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شهبازی</w:t>
            </w:r>
          </w:p>
        </w:tc>
      </w:tr>
      <w:tr w:rsidR="002657F7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5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52031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فارماسیوتیکس (4) عملی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2657F7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2657F7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657F7" w:rsidRDefault="003E4CBE" w:rsidP="002657F7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درخشنده</w:t>
            </w:r>
          </w:p>
        </w:tc>
      </w:tr>
      <w:tr w:rsidR="002657F7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52034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کشت سلولی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2657F7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2657F7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657F7" w:rsidRDefault="002657F7" w:rsidP="002657F7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دکتر حسین زاده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تولایی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راسخیان</w:t>
            </w:r>
          </w:p>
        </w:tc>
      </w:tr>
      <w:tr w:rsidR="002657F7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52039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فرآورده های آرایشی بهداشتی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2657F7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2657F7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657F7" w:rsidRPr="00F438C0" w:rsidRDefault="003E4CBE" w:rsidP="002657F7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دکتر تحویلیان </w:t>
            </w:r>
          </w:p>
        </w:tc>
      </w:tr>
      <w:tr w:rsidR="002657F7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52046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کنترل میکروبی داروها نظری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2657F7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2657F7" w:rsidP="002657F7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657F7" w:rsidRPr="00F438C0" w:rsidRDefault="003E4CBE" w:rsidP="002657F7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میرزایی</w:t>
            </w:r>
          </w:p>
        </w:tc>
      </w:tr>
      <w:tr w:rsidR="002657F7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7F7" w:rsidRDefault="00EF326C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52042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Pr="00EF326C" w:rsidRDefault="00EF326C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 w:rsidRPr="00EF326C">
              <w:rPr>
                <w:rFonts w:cs="B Zar" w:hint="cs"/>
                <w:b/>
                <w:bCs/>
                <w:rtl/>
                <w:lang w:bidi="fa-IR"/>
              </w:rPr>
              <w:t>کنترل فیزیکوشیمیایی داروها نظری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EF326C" w:rsidP="002657F7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EF326C" w:rsidP="002657F7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657F7" w:rsidRPr="00F438C0" w:rsidRDefault="003E4CBE" w:rsidP="002657F7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دکتر میرزایی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تحویلیان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دکتر بهبود</w:t>
            </w:r>
          </w:p>
        </w:tc>
      </w:tr>
      <w:tr w:rsidR="002657F7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7F7" w:rsidRDefault="00EF326C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51079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EF326C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پلیمر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F7" w:rsidRDefault="00EF326C" w:rsidP="002657F7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57F7" w:rsidRDefault="00EF326C" w:rsidP="002657F7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657F7" w:rsidRPr="00047635" w:rsidRDefault="00EF326C" w:rsidP="002657F7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فتاحی</w:t>
            </w:r>
          </w:p>
        </w:tc>
      </w:tr>
      <w:tr w:rsidR="002657F7" w:rsidTr="00A3098A">
        <w:tc>
          <w:tcPr>
            <w:tcW w:w="721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7F7" w:rsidRDefault="002657F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7F7" w:rsidRP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F326C">
              <w:rPr>
                <w:rFonts w:cs="B Zar" w:hint="cs"/>
                <w:b/>
                <w:bCs/>
                <w:rtl/>
                <w:lang w:bidi="fa-IR"/>
              </w:rPr>
              <w:t>52049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7F7" w:rsidRPr="00EF326C" w:rsidRDefault="00EF326C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 w:rsidRPr="00EF326C">
              <w:rPr>
                <w:rFonts w:cs="B Zar" w:hint="cs"/>
                <w:b/>
                <w:bCs/>
                <w:rtl/>
                <w:lang w:bidi="fa-IR"/>
              </w:rPr>
              <w:t>دارو سازی هسته ای ( رادیو فارماسی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57F7" w:rsidRPr="00EF326C" w:rsidRDefault="00EF326C" w:rsidP="002657F7">
            <w:pPr>
              <w:bidi/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EF326C">
              <w:rPr>
                <w:rFonts w:ascii="Arial" w:hAnsi="Arial"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57F7" w:rsidRPr="00EF326C" w:rsidRDefault="00EF326C" w:rsidP="002657F7">
            <w:pPr>
              <w:bidi/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EF326C">
              <w:rPr>
                <w:rFonts w:ascii="Arial" w:hAnsi="Arial"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657F7" w:rsidRPr="00EF326C" w:rsidRDefault="00EF326C" w:rsidP="002657F7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F326C">
              <w:rPr>
                <w:rFonts w:cs="B Zar" w:hint="cs"/>
                <w:b/>
                <w:bCs/>
                <w:rtl/>
                <w:lang w:bidi="fa-IR"/>
              </w:rPr>
              <w:t>دکتر ورمیرا</w:t>
            </w:r>
          </w:p>
        </w:tc>
      </w:tr>
      <w:tr w:rsidR="002657F7" w:rsidTr="00A3098A">
        <w:tc>
          <w:tcPr>
            <w:tcW w:w="5247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7F7" w:rsidRDefault="002657F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جمع واحدها :  </w:t>
            </w:r>
          </w:p>
        </w:tc>
        <w:tc>
          <w:tcPr>
            <w:tcW w:w="62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657F7" w:rsidRDefault="002657F7" w:rsidP="00A3098A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846782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Pr="0084678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2657F7" w:rsidRDefault="002657F7" w:rsidP="00EF326C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برنامه درسی هفتگی ( محل برگزاری : کلاس شماره (</w:t>
      </w:r>
      <w:r w:rsidR="00EF326C">
        <w:rPr>
          <w:rFonts w:ascii="Arial" w:hAnsi="Arial" w:cs="Arial" w:hint="cs"/>
          <w:b/>
          <w:bCs/>
          <w:rtl/>
          <w:lang w:bidi="fa-IR"/>
        </w:rPr>
        <w:t>6</w:t>
      </w:r>
      <w:r>
        <w:rPr>
          <w:rFonts w:cs="B Zar" w:hint="cs"/>
          <w:b/>
          <w:bCs/>
          <w:rtl/>
          <w:lang w:bidi="fa-IR"/>
        </w:rPr>
        <w:t xml:space="preserve"> )</w:t>
      </w:r>
    </w:p>
    <w:tbl>
      <w:tblPr>
        <w:tblStyle w:val="TableGrid"/>
        <w:bidiVisual/>
        <w:tblW w:w="11483" w:type="dxa"/>
        <w:tblInd w:w="-1022" w:type="dxa"/>
        <w:tblLook w:val="04A0"/>
      </w:tblPr>
      <w:tblGrid>
        <w:gridCol w:w="1701"/>
        <w:gridCol w:w="2410"/>
        <w:gridCol w:w="2410"/>
        <w:gridCol w:w="2409"/>
        <w:gridCol w:w="2553"/>
      </w:tblGrid>
      <w:tr w:rsidR="002657F7" w:rsidTr="00A3098A">
        <w:trPr>
          <w:trHeight w:val="43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2657F7" w:rsidRDefault="00CD6724" w:rsidP="00A3098A">
            <w:pPr>
              <w:bidi/>
              <w:jc w:val="right"/>
              <w:rPr>
                <w:rFonts w:cs="B Zar"/>
                <w:b/>
                <w:bCs/>
                <w:rtl/>
                <w:lang w:bidi="fa-IR"/>
              </w:rPr>
            </w:pPr>
            <w:r w:rsidRPr="00CD6724">
              <w:rPr>
                <w:rtl/>
              </w:rPr>
              <w:pict>
                <v:shape id="_x0000_s1031" type="#_x0000_t32" style="position:absolute;margin-left:-1.85pt;margin-top:3.45pt;width:78pt;height:29pt;flip:x;z-index:251666432" o:connectortype="straight"/>
              </w:pict>
            </w:r>
            <w:r w:rsidR="002657F7">
              <w:rPr>
                <w:rFonts w:cs="B Zar" w:hint="cs"/>
                <w:b/>
                <w:bCs/>
                <w:rtl/>
                <w:lang w:bidi="fa-IR"/>
              </w:rPr>
              <w:t>ساعت</w:t>
            </w:r>
          </w:p>
          <w:p w:rsidR="002657F7" w:rsidRDefault="002657F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8  -  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10  -  12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14  -  16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16  -  18</w:t>
            </w:r>
          </w:p>
        </w:tc>
      </w:tr>
      <w:tr w:rsidR="00EF326C" w:rsidTr="00A3098A">
        <w:trPr>
          <w:trHeight w:val="21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326C" w:rsidRP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F326C">
              <w:rPr>
                <w:rFonts w:cs="B Zar" w:hint="cs"/>
                <w:b/>
                <w:bCs/>
                <w:rtl/>
                <w:lang w:bidi="fa-IR"/>
              </w:rPr>
              <w:t>پلیمر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کنترل فیزیکوشیمیایی داروها نظری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فارماکوگنوزی (2) عملی </w:t>
            </w:r>
            <w:r>
              <w:rPr>
                <w:rFonts w:cs="B Zar"/>
                <w:b/>
                <w:bCs/>
                <w:lang w:bidi="fa-IR"/>
              </w:rPr>
              <w:t>A</w:t>
            </w:r>
          </w:p>
        </w:tc>
        <w:tc>
          <w:tcPr>
            <w:tcW w:w="2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فارماکوگنوزی (2) عملی </w:t>
            </w:r>
            <w:r>
              <w:rPr>
                <w:rFonts w:cs="B Zar"/>
                <w:b/>
                <w:bCs/>
                <w:lang w:bidi="fa-IR"/>
              </w:rPr>
              <w:t>A</w:t>
            </w:r>
          </w:p>
        </w:tc>
      </w:tr>
      <w:tr w:rsidR="00EF326C" w:rsidTr="00A3098A">
        <w:trPr>
          <w:trHeight w:val="480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فارماسیوتیکس (4) عملی </w:t>
            </w:r>
            <w:r>
              <w:rPr>
                <w:rFonts w:cs="B Zar"/>
                <w:b/>
                <w:bCs/>
                <w:lang w:bidi="fa-IR"/>
              </w:rPr>
              <w:t>B</w:t>
            </w:r>
          </w:p>
        </w:tc>
        <w:tc>
          <w:tcPr>
            <w:tcW w:w="2553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EF326C" w:rsidTr="00EF326C">
        <w:trPr>
          <w:trHeight w:val="255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دارو درمانی بیماریها (3)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دارویی (3 )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  <w:hideMark/>
          </w:tcPr>
          <w:p w:rsidR="00EF326C" w:rsidRDefault="00EF326C" w:rsidP="00EF326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فارماکوگنوزی (2) عملی </w:t>
            </w:r>
            <w:r>
              <w:rPr>
                <w:rFonts w:cs="B Zar"/>
                <w:b/>
                <w:bCs/>
                <w:lang w:bidi="fa-IR"/>
              </w:rPr>
              <w:t>B</w:t>
            </w:r>
          </w:p>
        </w:tc>
        <w:tc>
          <w:tcPr>
            <w:tcW w:w="2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فارماکوگنوزی (2) عملی </w:t>
            </w:r>
            <w:r>
              <w:rPr>
                <w:rFonts w:cs="B Zar"/>
                <w:b/>
                <w:bCs/>
                <w:lang w:bidi="fa-IR"/>
              </w:rPr>
              <w:t>B</w:t>
            </w:r>
          </w:p>
        </w:tc>
      </w:tr>
      <w:tr w:rsidR="00EF326C" w:rsidTr="00A3098A">
        <w:trPr>
          <w:trHeight w:val="465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326C" w:rsidRDefault="00EF326C" w:rsidP="00EF326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فارماسیوتیکس (4) عملی </w:t>
            </w:r>
            <w:r>
              <w:rPr>
                <w:rFonts w:cs="B Zar"/>
                <w:b/>
                <w:bCs/>
                <w:lang w:bidi="fa-IR"/>
              </w:rPr>
              <w:t>A</w:t>
            </w:r>
          </w:p>
        </w:tc>
        <w:tc>
          <w:tcPr>
            <w:tcW w:w="2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EF326C" w:rsidTr="00A3098A">
        <w:trPr>
          <w:trHeight w:val="73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فرآورده های آرایشی بهداشتی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326C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2657F7" w:rsidTr="00A3098A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7F7" w:rsidRDefault="00EF326C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کشت سلولی</w:t>
            </w:r>
          </w:p>
          <w:p w:rsidR="00EF326C" w:rsidRDefault="00EF326C" w:rsidP="00EF326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7F7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دارویی (3)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7F7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دارو درمانی بیماریها (3)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7F7" w:rsidRDefault="002657F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2657F7" w:rsidTr="00A3098A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7F7" w:rsidRDefault="00EF326C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فارماسیوتیکس (5) نظری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7F7" w:rsidRDefault="00EF326C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کنترل میکروبی داروها نظری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7F7" w:rsidRPr="00D16955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داروسازی هسته ای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7F7" w:rsidRDefault="002657F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2657F7" w:rsidTr="00A3098A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7F7" w:rsidRDefault="002657F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7F7" w:rsidRDefault="00EF326C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دارو درمانی بیماریها (3)</w:t>
            </w:r>
          </w:p>
          <w:p w:rsidR="00EF326C" w:rsidRDefault="00EF326C" w:rsidP="00EF326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7F7" w:rsidRDefault="00EF326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دارو درمانی بیماریها (3)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7F7" w:rsidRDefault="002657F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7F7" w:rsidRDefault="002657F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</w:tbl>
    <w:p w:rsidR="002657F7" w:rsidRPr="00EF326C" w:rsidRDefault="00EF326C" w:rsidP="00EF326C">
      <w:pPr>
        <w:pStyle w:val="ListParagraph"/>
        <w:bidi/>
        <w:rPr>
          <w:rFonts w:cs="B Zar"/>
          <w:b/>
          <w:bCs/>
          <w:sz w:val="28"/>
          <w:szCs w:val="28"/>
          <w:rtl/>
          <w:lang w:bidi="fa-IR"/>
        </w:rPr>
      </w:pPr>
      <w:r w:rsidRPr="00EF326C">
        <w:rPr>
          <w:b/>
          <w:bCs/>
          <w:sz w:val="28"/>
          <w:szCs w:val="28"/>
        </w:rPr>
        <w:t>*</w:t>
      </w:r>
      <w:r w:rsidRPr="00EF326C">
        <w:rPr>
          <w:rFonts w:cs="B Zar" w:hint="cs"/>
          <w:b/>
          <w:bCs/>
          <w:sz w:val="28"/>
          <w:szCs w:val="28"/>
          <w:rtl/>
          <w:lang w:bidi="fa-IR"/>
        </w:rPr>
        <w:t xml:space="preserve">دانشجویان از بین دروس اختیاری </w:t>
      </w:r>
      <w:proofErr w:type="gramStart"/>
      <w:r w:rsidRPr="00EF326C">
        <w:rPr>
          <w:rFonts w:cs="B Zar" w:hint="cs"/>
          <w:b/>
          <w:bCs/>
          <w:sz w:val="28"/>
          <w:szCs w:val="28"/>
          <w:rtl/>
          <w:lang w:bidi="fa-IR"/>
        </w:rPr>
        <w:t>( ردیف</w:t>
      </w:r>
      <w:proofErr w:type="gramEnd"/>
      <w:r w:rsidRPr="00EF326C">
        <w:rPr>
          <w:rFonts w:cs="B Zar" w:hint="cs"/>
          <w:b/>
          <w:bCs/>
          <w:sz w:val="28"/>
          <w:szCs w:val="28"/>
          <w:rtl/>
          <w:lang w:bidi="fa-IR"/>
        </w:rPr>
        <w:t xml:space="preserve"> های 10 و 11 ) یکی را می توانند انتخاب نمایند .</w:t>
      </w:r>
    </w:p>
    <w:p w:rsidR="00C37107" w:rsidRDefault="00C37107" w:rsidP="00C37107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lastRenderedPageBreak/>
        <w:t xml:space="preserve">فهرست دروس نیمسال اول سال تحصیلی </w:t>
      </w:r>
      <w:r>
        <w:rPr>
          <w:rFonts w:asciiTheme="minorBidi" w:hAnsiTheme="minorBidi" w:hint="cs"/>
          <w:b/>
          <w:bCs/>
          <w:rtl/>
          <w:lang w:bidi="fa-IR"/>
        </w:rPr>
        <w:t>95 - 94</w:t>
      </w:r>
      <w:r>
        <w:rPr>
          <w:rFonts w:cs="B Zar" w:hint="cs"/>
          <w:b/>
          <w:bCs/>
          <w:rtl/>
          <w:lang w:bidi="fa-IR"/>
        </w:rPr>
        <w:t xml:space="preserve"> ( ترم یازدهم)</w:t>
      </w:r>
    </w:p>
    <w:p w:rsidR="00C37107" w:rsidRDefault="00C37107" w:rsidP="00C37107">
      <w:pPr>
        <w:bidi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ورودی 89</w:t>
      </w:r>
    </w:p>
    <w:tbl>
      <w:tblPr>
        <w:tblStyle w:val="TableGrid"/>
        <w:bidiVisual/>
        <w:tblW w:w="11490" w:type="dxa"/>
        <w:tblInd w:w="-1022" w:type="dxa"/>
        <w:tblLayout w:type="fixed"/>
        <w:tblLook w:val="04A0"/>
      </w:tblPr>
      <w:tblGrid>
        <w:gridCol w:w="710"/>
        <w:gridCol w:w="11"/>
        <w:gridCol w:w="861"/>
        <w:gridCol w:w="3665"/>
        <w:gridCol w:w="747"/>
        <w:gridCol w:w="720"/>
        <w:gridCol w:w="4776"/>
      </w:tblGrid>
      <w:tr w:rsidR="00C37107" w:rsidTr="00A3098A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72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665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67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و تعداد واحد</w:t>
            </w:r>
          </w:p>
        </w:tc>
        <w:tc>
          <w:tcPr>
            <w:tcW w:w="4776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مدرسین</w:t>
            </w:r>
          </w:p>
        </w:tc>
      </w:tr>
      <w:tr w:rsidR="00C37107" w:rsidTr="00A3098A"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72" w:type="dxa"/>
            <w:gridSpan w:val="2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665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776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37107" w:rsidRDefault="00C37107" w:rsidP="00A3098A">
            <w:pPr>
              <w:rPr>
                <w:rFonts w:cs="B Zar"/>
                <w:b/>
                <w:bCs/>
                <w:lang w:bidi="fa-IR"/>
              </w:rPr>
            </w:pPr>
          </w:p>
        </w:tc>
      </w:tr>
      <w:tr w:rsidR="00C37107" w:rsidTr="00A3098A">
        <w:trPr>
          <w:trHeight w:val="20"/>
        </w:trPr>
        <w:tc>
          <w:tcPr>
            <w:tcW w:w="710" w:type="dxa"/>
            <w:tcBorders>
              <w:top w:val="single" w:sz="12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53002</w:t>
            </w:r>
          </w:p>
        </w:tc>
        <w:tc>
          <w:tcPr>
            <w:tcW w:w="36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 داروخانه بیمارستانی</w:t>
            </w:r>
          </w:p>
        </w:tc>
        <w:tc>
          <w:tcPr>
            <w:tcW w:w="74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7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شهبازی</w:t>
            </w:r>
          </w:p>
        </w:tc>
      </w:tr>
      <w:tr w:rsidR="00C37107" w:rsidTr="00A3098A">
        <w:trPr>
          <w:trHeight w:val="20"/>
        </w:trPr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51088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گیاهی</w:t>
            </w:r>
            <w:r w:rsidR="002B52F6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C37107" w:rsidRDefault="002B52F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B52F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37107">
              <w:rPr>
                <w:rFonts w:cs="B Zar" w:hint="cs"/>
                <w:b/>
                <w:bCs/>
                <w:rtl/>
                <w:lang w:bidi="fa-IR"/>
              </w:rPr>
              <w:t xml:space="preserve">دکتر شکوهی نیا </w:t>
            </w:r>
            <w:r w:rsidR="00C37107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C37107">
              <w:rPr>
                <w:rFonts w:cs="B Zar" w:hint="cs"/>
                <w:b/>
                <w:bCs/>
                <w:rtl/>
                <w:lang w:bidi="fa-IR"/>
              </w:rPr>
              <w:t xml:space="preserve"> دکتر مجرب</w:t>
            </w:r>
          </w:p>
        </w:tc>
      </w:tr>
      <w:tr w:rsidR="00C37107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52100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روانشناسی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صادقی</w:t>
            </w:r>
          </w:p>
        </w:tc>
      </w:tr>
      <w:tr w:rsidR="00C37107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4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51201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پایان نامه (2)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C37107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5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51202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پایان نامه (3)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2B52F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2B52F6" w:rsidP="002B52F6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C37107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C37107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C37107" w:rsidRPr="00F438C0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C37107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C37107" w:rsidRPr="00F438C0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C37107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Pr="00B139DC" w:rsidRDefault="00C37107" w:rsidP="00A3098A">
            <w:pPr>
              <w:bidi/>
              <w:jc w:val="both"/>
              <w:rPr>
                <w:rFonts w:cs="Times New Roman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C37107" w:rsidRPr="00F438C0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C37107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37107" w:rsidRPr="00047635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C37107" w:rsidTr="00A3098A">
        <w:tc>
          <w:tcPr>
            <w:tcW w:w="721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107" w:rsidRDefault="00C3710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37107" w:rsidTr="00A3098A">
        <w:tc>
          <w:tcPr>
            <w:tcW w:w="5247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7107" w:rsidRDefault="00C3710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جمع واحدها :  </w:t>
            </w:r>
          </w:p>
        </w:tc>
        <w:tc>
          <w:tcPr>
            <w:tcW w:w="62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7107" w:rsidRDefault="00C37107" w:rsidP="002B52F6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2B52F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84678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C37107" w:rsidRDefault="00C37107" w:rsidP="002B52F6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برنامه درسی هفتگی ( محل برگزاری : کلاس شماره (</w:t>
      </w:r>
      <w:r w:rsidR="002B52F6">
        <w:rPr>
          <w:rFonts w:cs="B Zar" w:hint="cs"/>
          <w:b/>
          <w:bCs/>
          <w:rtl/>
          <w:lang w:bidi="fa-IR"/>
        </w:rPr>
        <w:t xml:space="preserve">         </w:t>
      </w:r>
      <w:r>
        <w:rPr>
          <w:rFonts w:cs="B Zar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11483" w:type="dxa"/>
        <w:tblInd w:w="-1022" w:type="dxa"/>
        <w:tblLook w:val="04A0"/>
      </w:tblPr>
      <w:tblGrid>
        <w:gridCol w:w="1701"/>
        <w:gridCol w:w="2410"/>
        <w:gridCol w:w="2410"/>
        <w:gridCol w:w="2409"/>
        <w:gridCol w:w="2553"/>
      </w:tblGrid>
      <w:tr w:rsidR="00C37107" w:rsidTr="00A3098A">
        <w:trPr>
          <w:trHeight w:val="43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C37107" w:rsidRDefault="00CD6724" w:rsidP="00A3098A">
            <w:pPr>
              <w:bidi/>
              <w:jc w:val="right"/>
              <w:rPr>
                <w:rFonts w:cs="B Zar"/>
                <w:b/>
                <w:bCs/>
                <w:rtl/>
                <w:lang w:bidi="fa-IR"/>
              </w:rPr>
            </w:pPr>
            <w:r w:rsidRPr="00CD6724">
              <w:rPr>
                <w:rtl/>
              </w:rPr>
              <w:pict>
                <v:shape id="_x0000_s1032" type="#_x0000_t32" style="position:absolute;margin-left:-1.85pt;margin-top:3.45pt;width:78pt;height:29pt;flip:x;z-index:251668480" o:connectortype="straight"/>
              </w:pict>
            </w:r>
            <w:r w:rsidR="00C37107">
              <w:rPr>
                <w:rFonts w:cs="B Zar" w:hint="cs"/>
                <w:b/>
                <w:bCs/>
                <w:rtl/>
                <w:lang w:bidi="fa-IR"/>
              </w:rPr>
              <w:t>ساعت</w:t>
            </w:r>
          </w:p>
          <w:p w:rsidR="00C37107" w:rsidRDefault="00C37107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8  -  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10  -  12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14  -  16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16  -  18</w:t>
            </w:r>
          </w:p>
        </w:tc>
      </w:tr>
      <w:tr w:rsidR="00C37107" w:rsidTr="002E1FF2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2B52F6" w:rsidRPr="00D16955" w:rsidRDefault="002E1FF2" w:rsidP="002E1FF2">
            <w:pPr>
              <w:bidi/>
              <w:jc w:val="center"/>
              <w:rPr>
                <w:rFonts w:cs="Times New Roman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 داروخانة بیمارستانی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C37107" w:rsidRDefault="002E1FF2" w:rsidP="002E1FF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 داروخانة بیمارستانی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C37107" w:rsidRDefault="00C37107" w:rsidP="002E1FF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C37107" w:rsidTr="002E1FF2">
        <w:trPr>
          <w:trHeight w:val="73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37107" w:rsidRDefault="002E1FF2" w:rsidP="002E1FF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 داروخانة بیمارستانی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7107" w:rsidRDefault="002E1FF2" w:rsidP="002E1FF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 داروخانة بیمارستانی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37107" w:rsidRDefault="002B52F6" w:rsidP="002E1FF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روانشناسی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2B52F6" w:rsidTr="002E1FF2">
        <w:trPr>
          <w:trHeight w:val="66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2F6" w:rsidRDefault="002B52F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2F6" w:rsidRDefault="002E1FF2" w:rsidP="002E1FF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 داروخانة بیمارستانی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B52F6" w:rsidRDefault="002E1FF2" w:rsidP="002E1FF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 داروخانة بیمارستانی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B52F6" w:rsidRDefault="002B52F6" w:rsidP="002E1FF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گیاهی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B52F6" w:rsidRDefault="002B52F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C37107" w:rsidTr="002E1FF2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2F6" w:rsidRDefault="002E1FF2" w:rsidP="002E1FF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 داروخانة بیمارستانی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107" w:rsidRDefault="002E1FF2" w:rsidP="002E1FF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 داروخانة بیمارستانی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107" w:rsidRDefault="00C37107" w:rsidP="002E1FF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C37107" w:rsidTr="002E1FF2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2F6" w:rsidRDefault="002E1FF2" w:rsidP="002E1FF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 داروخانة بیمارستانی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107" w:rsidRDefault="002E1FF2" w:rsidP="002E1FF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 داروخانة بیمارستانی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107" w:rsidRPr="00D16955" w:rsidRDefault="00C37107" w:rsidP="002E1FF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C37107" w:rsidTr="00A3098A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2B52F6" w:rsidRDefault="002B52F6" w:rsidP="002B52F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107" w:rsidRDefault="00C37107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</w:tbl>
    <w:p w:rsidR="00C37107" w:rsidRDefault="00C37107" w:rsidP="00C37107">
      <w:pPr>
        <w:bidi/>
        <w:rPr>
          <w:rFonts w:cs="B Zar"/>
          <w:b/>
          <w:bCs/>
          <w:rtl/>
          <w:lang w:bidi="fa-IR"/>
        </w:rPr>
      </w:pPr>
    </w:p>
    <w:p w:rsidR="00900436" w:rsidRDefault="00900436" w:rsidP="00900436">
      <w:pPr>
        <w:bidi/>
        <w:rPr>
          <w:rFonts w:cs="B Zar"/>
          <w:b/>
          <w:bCs/>
          <w:rtl/>
          <w:lang w:bidi="fa-IR"/>
        </w:rPr>
      </w:pPr>
    </w:p>
    <w:p w:rsidR="00900436" w:rsidRDefault="00900436" w:rsidP="00900436">
      <w:pPr>
        <w:bidi/>
        <w:rPr>
          <w:rFonts w:cs="B Zar" w:hint="cs"/>
          <w:b/>
          <w:bCs/>
          <w:rtl/>
          <w:lang w:bidi="fa-IR"/>
        </w:rPr>
      </w:pPr>
    </w:p>
    <w:p w:rsidR="00995D24" w:rsidRDefault="00995D24" w:rsidP="00995D24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1C2BA6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« واحدهایی که دانشجویان واجد شرایط هر ورودی می توانند به دلخواه انتخاب کنند »</w:t>
      </w:r>
    </w:p>
    <w:p w:rsidR="00995D24" w:rsidRPr="001C2BA6" w:rsidRDefault="00995D24" w:rsidP="00995D24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1483" w:type="dxa"/>
        <w:tblInd w:w="-1022" w:type="dxa"/>
        <w:tblLook w:val="04A0"/>
      </w:tblPr>
      <w:tblGrid>
        <w:gridCol w:w="709"/>
        <w:gridCol w:w="850"/>
        <w:gridCol w:w="3686"/>
        <w:gridCol w:w="709"/>
        <w:gridCol w:w="708"/>
        <w:gridCol w:w="4821"/>
      </w:tblGrid>
      <w:tr w:rsidR="00995D24" w:rsidTr="00995D24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995D24" w:rsidRPr="005576A3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576A3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576A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و تعداد واحد</w:t>
            </w:r>
          </w:p>
        </w:tc>
        <w:tc>
          <w:tcPr>
            <w:tcW w:w="482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مدرسین</w:t>
            </w:r>
          </w:p>
        </w:tc>
      </w:tr>
      <w:tr w:rsidR="00995D24" w:rsidTr="00995D24">
        <w:tc>
          <w:tcPr>
            <w:tcW w:w="709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21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95D24" w:rsidTr="00995D24">
        <w:tc>
          <w:tcPr>
            <w:tcW w:w="709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51200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95D24" w:rsidRDefault="00995D24" w:rsidP="00995D2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پایان نامه (1 )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821" w:type="dxa"/>
            <w:tcBorders>
              <w:top w:val="single" w:sz="12" w:space="0" w:color="auto"/>
              <w:right w:val="double" w:sz="4" w:space="0" w:color="auto"/>
            </w:tcBorders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95D24" w:rsidTr="00995D24"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51201</w:t>
            </w:r>
          </w:p>
        </w:tc>
        <w:tc>
          <w:tcPr>
            <w:tcW w:w="3686" w:type="dxa"/>
          </w:tcPr>
          <w:p w:rsidR="00995D24" w:rsidRDefault="00995D24" w:rsidP="00995D2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پایان نامه (2 )</w:t>
            </w:r>
          </w:p>
        </w:tc>
        <w:tc>
          <w:tcPr>
            <w:tcW w:w="709" w:type="dxa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821" w:type="dxa"/>
            <w:tcBorders>
              <w:right w:val="double" w:sz="4" w:space="0" w:color="auto"/>
            </w:tcBorders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95D24" w:rsidTr="00995D24"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51202</w:t>
            </w:r>
          </w:p>
        </w:tc>
        <w:tc>
          <w:tcPr>
            <w:tcW w:w="3686" w:type="dxa"/>
          </w:tcPr>
          <w:p w:rsidR="00995D24" w:rsidRDefault="00995D24" w:rsidP="00995D2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پایان نامه (3 )</w:t>
            </w:r>
          </w:p>
        </w:tc>
        <w:tc>
          <w:tcPr>
            <w:tcW w:w="709" w:type="dxa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821" w:type="dxa"/>
            <w:tcBorders>
              <w:right w:val="double" w:sz="4" w:space="0" w:color="auto"/>
            </w:tcBorders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95D24" w:rsidTr="00995D24"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50" w:type="dxa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686" w:type="dxa"/>
          </w:tcPr>
          <w:p w:rsidR="00995D24" w:rsidRDefault="00995D24" w:rsidP="00995D2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21" w:type="dxa"/>
            <w:tcBorders>
              <w:right w:val="double" w:sz="4" w:space="0" w:color="auto"/>
            </w:tcBorders>
          </w:tcPr>
          <w:p w:rsidR="00995D24" w:rsidRDefault="00995D24" w:rsidP="00995D2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995D24" w:rsidRPr="006F1F16" w:rsidRDefault="00995D24" w:rsidP="00995D24">
      <w:pPr>
        <w:pStyle w:val="ListParagraph"/>
        <w:bidi/>
        <w:ind w:left="1080"/>
        <w:rPr>
          <w:rFonts w:cs="B Zar"/>
          <w:b/>
          <w:bCs/>
          <w:rtl/>
          <w:lang w:bidi="fa-IR"/>
        </w:rPr>
      </w:pPr>
    </w:p>
    <w:p w:rsidR="00995D24" w:rsidRDefault="00995D24" w:rsidP="00995D24">
      <w:pPr>
        <w:bidi/>
        <w:rPr>
          <w:rFonts w:cs="B Zar" w:hint="cs"/>
          <w:b/>
          <w:bCs/>
          <w:rtl/>
          <w:lang w:bidi="fa-IR"/>
        </w:rPr>
      </w:pPr>
    </w:p>
    <w:p w:rsidR="00995D24" w:rsidRDefault="00995D24" w:rsidP="00995D24">
      <w:pPr>
        <w:bidi/>
        <w:rPr>
          <w:rFonts w:cs="B Zar" w:hint="cs"/>
          <w:b/>
          <w:bCs/>
          <w:rtl/>
          <w:lang w:bidi="fa-IR"/>
        </w:rPr>
      </w:pPr>
    </w:p>
    <w:p w:rsidR="00995D24" w:rsidRDefault="00995D24" w:rsidP="00995D24">
      <w:pPr>
        <w:bidi/>
        <w:rPr>
          <w:rFonts w:cs="B Zar" w:hint="cs"/>
          <w:b/>
          <w:bCs/>
          <w:rtl/>
          <w:lang w:bidi="fa-IR"/>
        </w:rPr>
      </w:pPr>
    </w:p>
    <w:p w:rsidR="00995D24" w:rsidRDefault="00995D24" w:rsidP="00995D24">
      <w:pPr>
        <w:bidi/>
        <w:rPr>
          <w:rFonts w:cs="B Zar" w:hint="cs"/>
          <w:b/>
          <w:bCs/>
          <w:rtl/>
          <w:lang w:bidi="fa-IR"/>
        </w:rPr>
      </w:pPr>
    </w:p>
    <w:p w:rsidR="00995D24" w:rsidRDefault="00995D24" w:rsidP="00995D24">
      <w:pPr>
        <w:bidi/>
        <w:rPr>
          <w:rFonts w:cs="B Zar" w:hint="cs"/>
          <w:b/>
          <w:bCs/>
          <w:rtl/>
          <w:lang w:bidi="fa-IR"/>
        </w:rPr>
      </w:pPr>
    </w:p>
    <w:p w:rsidR="00995D24" w:rsidRDefault="00995D24" w:rsidP="00995D24">
      <w:pPr>
        <w:bidi/>
        <w:rPr>
          <w:rFonts w:cs="B Zar" w:hint="cs"/>
          <w:b/>
          <w:bCs/>
          <w:rtl/>
          <w:lang w:bidi="fa-IR"/>
        </w:rPr>
      </w:pPr>
    </w:p>
    <w:p w:rsidR="00995D24" w:rsidRDefault="00995D24" w:rsidP="00995D24">
      <w:pPr>
        <w:bidi/>
        <w:rPr>
          <w:rFonts w:cs="B Zar" w:hint="cs"/>
          <w:b/>
          <w:bCs/>
          <w:rtl/>
          <w:lang w:bidi="fa-IR"/>
        </w:rPr>
      </w:pPr>
    </w:p>
    <w:p w:rsidR="00995D24" w:rsidRDefault="00995D24" w:rsidP="00995D24">
      <w:pPr>
        <w:bidi/>
        <w:rPr>
          <w:rFonts w:cs="B Zar" w:hint="cs"/>
          <w:b/>
          <w:bCs/>
          <w:rtl/>
          <w:lang w:bidi="fa-IR"/>
        </w:rPr>
      </w:pPr>
    </w:p>
    <w:p w:rsidR="00995D24" w:rsidRDefault="00995D24" w:rsidP="00995D24">
      <w:pPr>
        <w:bidi/>
        <w:rPr>
          <w:rFonts w:cs="B Zar" w:hint="cs"/>
          <w:b/>
          <w:bCs/>
          <w:rtl/>
          <w:lang w:bidi="fa-IR"/>
        </w:rPr>
      </w:pPr>
    </w:p>
    <w:p w:rsidR="00995D24" w:rsidRDefault="00995D24" w:rsidP="00995D24">
      <w:pPr>
        <w:bidi/>
        <w:rPr>
          <w:rFonts w:cs="B Zar" w:hint="cs"/>
          <w:b/>
          <w:bCs/>
          <w:rtl/>
          <w:lang w:bidi="fa-IR"/>
        </w:rPr>
      </w:pPr>
    </w:p>
    <w:p w:rsidR="00995D24" w:rsidRDefault="00995D24" w:rsidP="00995D24">
      <w:pPr>
        <w:bidi/>
        <w:rPr>
          <w:rFonts w:cs="B Zar" w:hint="cs"/>
          <w:b/>
          <w:bCs/>
          <w:rtl/>
          <w:lang w:bidi="fa-IR"/>
        </w:rPr>
      </w:pPr>
    </w:p>
    <w:p w:rsidR="00995D24" w:rsidRDefault="00995D24" w:rsidP="00995D24">
      <w:pPr>
        <w:bidi/>
        <w:rPr>
          <w:rFonts w:cs="B Zar" w:hint="cs"/>
          <w:b/>
          <w:bCs/>
          <w:rtl/>
          <w:lang w:bidi="fa-IR"/>
        </w:rPr>
      </w:pPr>
    </w:p>
    <w:p w:rsidR="00995D24" w:rsidRDefault="00995D24" w:rsidP="00995D24">
      <w:pPr>
        <w:bidi/>
        <w:rPr>
          <w:rFonts w:cs="B Zar" w:hint="cs"/>
          <w:b/>
          <w:bCs/>
          <w:rtl/>
          <w:lang w:bidi="fa-IR"/>
        </w:rPr>
      </w:pPr>
    </w:p>
    <w:p w:rsidR="00995D24" w:rsidRDefault="00995D24" w:rsidP="00995D24">
      <w:pPr>
        <w:bidi/>
        <w:rPr>
          <w:rFonts w:cs="B Zar" w:hint="cs"/>
          <w:b/>
          <w:bCs/>
          <w:rtl/>
          <w:lang w:bidi="fa-IR"/>
        </w:rPr>
      </w:pPr>
    </w:p>
    <w:p w:rsidR="00995D24" w:rsidRDefault="00995D24" w:rsidP="00995D24">
      <w:pPr>
        <w:bidi/>
        <w:rPr>
          <w:rFonts w:cs="B Zar" w:hint="cs"/>
          <w:b/>
          <w:bCs/>
          <w:rtl/>
          <w:lang w:bidi="fa-IR"/>
        </w:rPr>
      </w:pPr>
    </w:p>
    <w:p w:rsidR="00995D24" w:rsidRDefault="00995D24" w:rsidP="00995D24">
      <w:pPr>
        <w:bidi/>
        <w:rPr>
          <w:rFonts w:cs="B Zar"/>
          <w:b/>
          <w:bCs/>
          <w:rtl/>
          <w:lang w:bidi="fa-IR"/>
        </w:rPr>
      </w:pPr>
    </w:p>
    <w:p w:rsidR="00900436" w:rsidRDefault="00900436" w:rsidP="00900436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lastRenderedPageBreak/>
        <w:t xml:space="preserve">فهرست دروس نیمسال اول سال تحصیلی </w:t>
      </w:r>
      <w:r>
        <w:rPr>
          <w:rFonts w:asciiTheme="minorBidi" w:hAnsiTheme="minorBidi" w:hint="cs"/>
          <w:b/>
          <w:bCs/>
          <w:rtl/>
          <w:lang w:bidi="fa-IR"/>
        </w:rPr>
        <w:t>95 - 94</w:t>
      </w:r>
      <w:r>
        <w:rPr>
          <w:rFonts w:cs="B Zar" w:hint="cs"/>
          <w:b/>
          <w:bCs/>
          <w:rtl/>
          <w:lang w:bidi="fa-IR"/>
        </w:rPr>
        <w:t xml:space="preserve"> ( ترم چهارم  پردیس خود گردان )</w:t>
      </w:r>
    </w:p>
    <w:p w:rsidR="00900436" w:rsidRDefault="00900436" w:rsidP="00900436">
      <w:pPr>
        <w:bidi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ورودی بهمن 92</w:t>
      </w:r>
    </w:p>
    <w:tbl>
      <w:tblPr>
        <w:tblStyle w:val="TableGrid"/>
        <w:bidiVisual/>
        <w:tblW w:w="11490" w:type="dxa"/>
        <w:tblInd w:w="-1022" w:type="dxa"/>
        <w:tblLayout w:type="fixed"/>
        <w:tblLook w:val="04A0"/>
      </w:tblPr>
      <w:tblGrid>
        <w:gridCol w:w="710"/>
        <w:gridCol w:w="11"/>
        <w:gridCol w:w="861"/>
        <w:gridCol w:w="3665"/>
        <w:gridCol w:w="747"/>
        <w:gridCol w:w="720"/>
        <w:gridCol w:w="4776"/>
      </w:tblGrid>
      <w:tr w:rsidR="00900436" w:rsidTr="00A3098A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72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665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67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و تعداد واحد</w:t>
            </w:r>
          </w:p>
        </w:tc>
        <w:tc>
          <w:tcPr>
            <w:tcW w:w="4776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مدرسین</w:t>
            </w:r>
          </w:p>
        </w:tc>
      </w:tr>
      <w:tr w:rsidR="00900436" w:rsidTr="00A3098A"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00436" w:rsidRDefault="00900436" w:rsidP="00A3098A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72" w:type="dxa"/>
            <w:gridSpan w:val="2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00436" w:rsidRDefault="00900436" w:rsidP="00A3098A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665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00436" w:rsidRDefault="00900436" w:rsidP="00A3098A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0436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0436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776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00436" w:rsidRDefault="00900436" w:rsidP="00A3098A">
            <w:pPr>
              <w:rPr>
                <w:rFonts w:cs="B Zar"/>
                <w:b/>
                <w:bCs/>
                <w:lang w:bidi="fa-IR"/>
              </w:rPr>
            </w:pPr>
          </w:p>
        </w:tc>
      </w:tr>
      <w:tr w:rsidR="00900436" w:rsidTr="00A3098A">
        <w:trPr>
          <w:trHeight w:val="20"/>
        </w:trPr>
        <w:tc>
          <w:tcPr>
            <w:tcW w:w="710" w:type="dxa"/>
            <w:tcBorders>
              <w:top w:val="single" w:sz="12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51052</w:t>
            </w:r>
          </w:p>
        </w:tc>
        <w:tc>
          <w:tcPr>
            <w:tcW w:w="36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فیزیک در دارو سازی نظری</w:t>
            </w:r>
          </w:p>
        </w:tc>
        <w:tc>
          <w:tcPr>
            <w:tcW w:w="74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00436" w:rsidRDefault="00036C9F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حق پرست</w:t>
            </w:r>
          </w:p>
        </w:tc>
      </w:tr>
      <w:tr w:rsidR="00900436" w:rsidTr="00A3098A">
        <w:trPr>
          <w:trHeight w:val="20"/>
        </w:trPr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51053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فیزیک در دارو سازی عملی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900436" w:rsidRDefault="00036C9F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حق پرست</w:t>
            </w:r>
          </w:p>
        </w:tc>
      </w:tr>
      <w:tr w:rsidR="00900436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51021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تجزیه عملی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900436" w:rsidRDefault="00036C9F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دکتر ارکان</w:t>
            </w:r>
          </w:p>
        </w:tc>
      </w:tr>
      <w:tr w:rsidR="00900436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4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51049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ریاضیات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900436" w:rsidRDefault="00036C9F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امیری</w:t>
            </w:r>
          </w:p>
        </w:tc>
      </w:tr>
      <w:tr w:rsidR="00900436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5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51018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ویروس شناسی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900436" w:rsidRDefault="00036C9F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بابایی</w:t>
            </w:r>
          </w:p>
        </w:tc>
      </w:tr>
      <w:tr w:rsidR="00900436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51013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فیزیولوژی (2) نظری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900436" w:rsidRDefault="00036C9F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پور متعبد</w:t>
            </w:r>
          </w:p>
        </w:tc>
      </w:tr>
      <w:tr w:rsidR="00900436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51058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آلی (2) عملی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900436" w:rsidRPr="00F438C0" w:rsidRDefault="00036C9F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شهلایی</w:t>
            </w:r>
          </w:p>
        </w:tc>
      </w:tr>
      <w:tr w:rsidR="00900436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51612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دانش خانواده و جمعیت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900436" w:rsidRPr="00F438C0" w:rsidRDefault="00036C9F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عزیزی</w:t>
            </w:r>
          </w:p>
        </w:tc>
      </w:tr>
      <w:tr w:rsidR="00900436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51704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Pr="00036C9F" w:rsidRDefault="00036C9F" w:rsidP="00656014">
            <w:pPr>
              <w:bidi/>
              <w:jc w:val="both"/>
              <w:rPr>
                <w:rFonts w:ascii="IranNastaliq" w:hAnsi="IranNastaliq" w:cs="B Zar"/>
                <w:b/>
                <w:bCs/>
                <w:lang w:bidi="fa-IR"/>
              </w:rPr>
            </w:pPr>
            <w:r w:rsidRPr="00036C9F">
              <w:rPr>
                <w:rFonts w:ascii="IranNastaliq" w:hAnsi="IranNastaliq" w:cs="B Zar"/>
                <w:b/>
                <w:bCs/>
                <w:rtl/>
                <w:lang w:bidi="fa-IR"/>
              </w:rPr>
              <w:t>انقلاب اسلامی</w:t>
            </w:r>
            <w:r w:rsidR="00656014">
              <w:rPr>
                <w:rFonts w:ascii="IranNastaliq" w:hAnsi="IranNastaliq" w:cs="B Zar" w:hint="cs"/>
                <w:b/>
                <w:bCs/>
                <w:rtl/>
                <w:lang w:bidi="fa-IR"/>
              </w:rPr>
              <w:t xml:space="preserve"> ایران</w:t>
            </w:r>
            <w:r w:rsidRPr="00036C9F">
              <w:rPr>
                <w:rFonts w:ascii="IranNastaliq" w:hAnsi="IranNastaliq" w:cs="B Zar"/>
                <w:b/>
                <w:bCs/>
                <w:rtl/>
                <w:lang w:bidi="fa-IR"/>
              </w:rPr>
              <w:t xml:space="preserve"> ( </w:t>
            </w:r>
            <w:r w:rsidR="00656014">
              <w:rPr>
                <w:rFonts w:ascii="IranNastaliq" w:hAnsi="IranNastaliq" w:cs="B Zar" w:hint="cs"/>
                <w:b/>
                <w:bCs/>
                <w:rtl/>
                <w:lang w:bidi="fa-IR"/>
              </w:rPr>
              <w:t xml:space="preserve">خواهران </w:t>
            </w:r>
            <w:r w:rsidRPr="00036C9F">
              <w:rPr>
                <w:rFonts w:ascii="IranNastaliq" w:hAnsi="IranNastaliq" w:cs="B Zar"/>
                <w:b/>
                <w:bCs/>
                <w:rtl/>
                <w:lang w:bidi="fa-IR"/>
              </w:rPr>
              <w:t>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036C9F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900436" w:rsidRPr="00F438C0" w:rsidRDefault="00036C9F" w:rsidP="0065601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آقای </w:t>
            </w:r>
            <w:r w:rsidR="00656014">
              <w:rPr>
                <w:rFonts w:cs="B Zar" w:hint="cs"/>
                <w:b/>
                <w:bCs/>
                <w:rtl/>
                <w:lang w:bidi="fa-IR"/>
              </w:rPr>
              <w:t>رضوانی</w:t>
            </w:r>
          </w:p>
        </w:tc>
      </w:tr>
      <w:tr w:rsidR="00900436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436" w:rsidRDefault="00656014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11567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656014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انقلاب اسلامی ایران ( برادران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436" w:rsidRDefault="00656014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0436" w:rsidRDefault="00656014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00436" w:rsidRPr="00047635" w:rsidRDefault="00656014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آقای عارفی</w:t>
            </w:r>
          </w:p>
        </w:tc>
      </w:tr>
      <w:tr w:rsidR="00900436" w:rsidTr="00A3098A">
        <w:tc>
          <w:tcPr>
            <w:tcW w:w="721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436" w:rsidRDefault="0090043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436" w:rsidRDefault="00656014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77209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436" w:rsidRDefault="00656014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انقلاب اسلامی ایران ( برادران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0436" w:rsidRDefault="00656014" w:rsidP="00A3098A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0436" w:rsidRDefault="00656014" w:rsidP="00A3098A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00436" w:rsidRPr="00656014" w:rsidRDefault="00656014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656014">
              <w:rPr>
                <w:rFonts w:cs="B Zar" w:hint="cs"/>
                <w:b/>
                <w:bCs/>
                <w:rtl/>
                <w:lang w:bidi="fa-IR"/>
              </w:rPr>
              <w:t>آقای زرین فام</w:t>
            </w:r>
          </w:p>
        </w:tc>
      </w:tr>
      <w:tr w:rsidR="00900436" w:rsidTr="00A3098A">
        <w:tc>
          <w:tcPr>
            <w:tcW w:w="5247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436" w:rsidRDefault="00900436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جمع واحدها :  </w:t>
            </w:r>
          </w:p>
        </w:tc>
        <w:tc>
          <w:tcPr>
            <w:tcW w:w="62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0436" w:rsidRDefault="00900436" w:rsidP="00A3098A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="00656014" w:rsidRPr="0065601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678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900436" w:rsidRDefault="00900436" w:rsidP="00900436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برنامه درسی هفتگی ( محل برگزاری : کلاس شماره (         )</w:t>
      </w:r>
    </w:p>
    <w:tbl>
      <w:tblPr>
        <w:tblStyle w:val="TableGrid"/>
        <w:bidiVisual/>
        <w:tblW w:w="11483" w:type="dxa"/>
        <w:tblInd w:w="-1022" w:type="dxa"/>
        <w:tblLook w:val="04A0"/>
      </w:tblPr>
      <w:tblGrid>
        <w:gridCol w:w="1701"/>
        <w:gridCol w:w="2410"/>
        <w:gridCol w:w="2410"/>
        <w:gridCol w:w="2409"/>
        <w:gridCol w:w="2553"/>
      </w:tblGrid>
      <w:tr w:rsidR="00900436" w:rsidTr="00A3098A">
        <w:trPr>
          <w:trHeight w:val="43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00436" w:rsidRDefault="00CD6724" w:rsidP="00A3098A">
            <w:pPr>
              <w:bidi/>
              <w:jc w:val="right"/>
              <w:rPr>
                <w:rFonts w:cs="B Zar"/>
                <w:b/>
                <w:bCs/>
                <w:rtl/>
                <w:lang w:bidi="fa-IR"/>
              </w:rPr>
            </w:pPr>
            <w:r w:rsidRPr="00CD6724">
              <w:rPr>
                <w:rtl/>
              </w:rPr>
              <w:pict>
                <v:shape id="_x0000_s1033" type="#_x0000_t32" style="position:absolute;margin-left:-1.85pt;margin-top:3.45pt;width:78pt;height:29pt;flip:x;z-index:251670528" o:connectortype="straight"/>
              </w:pict>
            </w:r>
            <w:r w:rsidR="00900436">
              <w:rPr>
                <w:rFonts w:cs="B Zar" w:hint="cs"/>
                <w:b/>
                <w:bCs/>
                <w:rtl/>
                <w:lang w:bidi="fa-IR"/>
              </w:rPr>
              <w:t>ساعت</w:t>
            </w:r>
          </w:p>
          <w:p w:rsidR="00900436" w:rsidRDefault="00900436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8  -  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10  -  12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14  -  16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16  -  18</w:t>
            </w:r>
          </w:p>
        </w:tc>
      </w:tr>
      <w:tr w:rsidR="00900436" w:rsidTr="0048360C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900436" w:rsidRDefault="0048360C" w:rsidP="0048360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8360C">
              <w:rPr>
                <w:rFonts w:cs="B Zar" w:hint="cs"/>
                <w:b/>
                <w:bCs/>
                <w:rtl/>
                <w:lang w:bidi="fa-IR"/>
              </w:rPr>
              <w:t>فیزیولوژی (2) نظری</w:t>
            </w:r>
          </w:p>
          <w:p w:rsidR="0048360C" w:rsidRPr="0048360C" w:rsidRDefault="0048360C" w:rsidP="0048360C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900436" w:rsidRPr="0048360C" w:rsidRDefault="0048360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ویروس شناسی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900436" w:rsidRPr="0048360C" w:rsidRDefault="0048360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فیزیک در دارو سازی عملی </w:t>
            </w:r>
            <w:r>
              <w:rPr>
                <w:rFonts w:cs="B Zar"/>
                <w:b/>
                <w:bCs/>
                <w:lang w:bidi="fa-IR"/>
              </w:rPr>
              <w:t>A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900436" w:rsidRPr="0048360C" w:rsidRDefault="0048360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فیزیک در دارو سازی عملی </w:t>
            </w:r>
            <w:r>
              <w:rPr>
                <w:rFonts w:cs="B Zar"/>
                <w:b/>
                <w:bCs/>
                <w:lang w:bidi="fa-IR"/>
              </w:rPr>
              <w:t>B</w:t>
            </w:r>
          </w:p>
        </w:tc>
      </w:tr>
      <w:tr w:rsidR="00900436" w:rsidTr="00A3098A">
        <w:trPr>
          <w:trHeight w:val="73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0436" w:rsidRPr="0048360C" w:rsidRDefault="0048360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فیزیولوژی (2) نظری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0436" w:rsidRPr="0048360C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0436" w:rsidRPr="0048360C" w:rsidRDefault="0048360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شیمی تجزیه عملی </w:t>
            </w:r>
            <w:r>
              <w:rPr>
                <w:rFonts w:cs="B Zar"/>
                <w:b/>
                <w:bCs/>
                <w:lang w:bidi="fa-IR"/>
              </w:rPr>
              <w:t>A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0436" w:rsidRPr="0048360C" w:rsidRDefault="003C7848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شیمی تجزیه عملی </w:t>
            </w:r>
            <w:r>
              <w:rPr>
                <w:rFonts w:cs="B Zar"/>
                <w:b/>
                <w:bCs/>
                <w:lang w:bidi="fa-IR"/>
              </w:rPr>
              <w:t>B</w:t>
            </w:r>
          </w:p>
        </w:tc>
      </w:tr>
      <w:tr w:rsidR="00900436" w:rsidTr="00A3098A">
        <w:trPr>
          <w:trHeight w:val="66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0436" w:rsidRPr="0048360C" w:rsidRDefault="003C7848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ادبیات فارسی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0436" w:rsidRDefault="003C7848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دانش خانواده و جمعیت</w:t>
            </w:r>
          </w:p>
          <w:p w:rsidR="003C7848" w:rsidRPr="0048360C" w:rsidRDefault="003C7848" w:rsidP="003C7848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( خواهران 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0436" w:rsidRPr="0048360C" w:rsidRDefault="003C7848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شیمی آلی (2) عملی </w:t>
            </w:r>
            <w:r>
              <w:rPr>
                <w:rFonts w:cs="B Zar"/>
                <w:b/>
                <w:bCs/>
                <w:lang w:bidi="fa-IR"/>
              </w:rPr>
              <w:t>B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0436" w:rsidRPr="0048360C" w:rsidRDefault="003C7848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شیمی آلی (2) عملی </w:t>
            </w:r>
            <w:r>
              <w:rPr>
                <w:rFonts w:cs="B Zar"/>
                <w:b/>
                <w:bCs/>
                <w:lang w:bidi="fa-IR"/>
              </w:rPr>
              <w:t>A</w:t>
            </w:r>
          </w:p>
        </w:tc>
      </w:tr>
      <w:tr w:rsidR="00900436" w:rsidTr="00A3098A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436" w:rsidRPr="0048360C" w:rsidRDefault="003C7848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فیزیک در دارو سازی نظری</w:t>
            </w:r>
            <w:r w:rsidR="00AC46F6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436" w:rsidRDefault="00AC46F6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ریاضیات</w:t>
            </w:r>
          </w:p>
          <w:p w:rsidR="00AC46F6" w:rsidRPr="0048360C" w:rsidRDefault="00AC46F6" w:rsidP="00AC46F6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13 - 10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436" w:rsidRDefault="00AC46F6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ریاضیات</w:t>
            </w:r>
          </w:p>
          <w:p w:rsidR="00AC46F6" w:rsidRPr="0048360C" w:rsidRDefault="00AC46F6" w:rsidP="00AC46F6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13 - 10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436" w:rsidRPr="0048360C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900436" w:rsidTr="00A3098A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436" w:rsidRPr="0048360C" w:rsidRDefault="00AC46F6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انقلاب اسلامی ایران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436" w:rsidRPr="0048360C" w:rsidRDefault="00900436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436" w:rsidRPr="0048360C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436" w:rsidRPr="0048360C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900436" w:rsidTr="00A3098A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436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436" w:rsidRPr="0048360C" w:rsidRDefault="00900436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900436" w:rsidRPr="0048360C" w:rsidRDefault="00900436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436" w:rsidRPr="0048360C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436" w:rsidRPr="0048360C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436" w:rsidRPr="0048360C" w:rsidRDefault="0090043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</w:tbl>
    <w:p w:rsidR="00900436" w:rsidRDefault="00900436" w:rsidP="00900436">
      <w:pPr>
        <w:bidi/>
        <w:rPr>
          <w:rFonts w:cs="B Zar"/>
          <w:b/>
          <w:bCs/>
          <w:rtl/>
          <w:lang w:bidi="fa-IR"/>
        </w:rPr>
      </w:pPr>
    </w:p>
    <w:p w:rsidR="00900436" w:rsidRDefault="00900436" w:rsidP="00900436">
      <w:pPr>
        <w:bidi/>
      </w:pPr>
    </w:p>
    <w:p w:rsidR="00900436" w:rsidRDefault="00900436" w:rsidP="00900436">
      <w:pPr>
        <w:bidi/>
        <w:rPr>
          <w:rFonts w:cs="B Zar"/>
          <w:b/>
          <w:bCs/>
          <w:rtl/>
          <w:lang w:bidi="fa-IR"/>
        </w:rPr>
      </w:pPr>
    </w:p>
    <w:p w:rsidR="00AC46F6" w:rsidRDefault="00AC46F6" w:rsidP="00AC46F6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lastRenderedPageBreak/>
        <w:t xml:space="preserve">فهرست دروس نیمسال اول سال تحصیلی </w:t>
      </w:r>
      <w:r>
        <w:rPr>
          <w:rFonts w:asciiTheme="minorBidi" w:hAnsiTheme="minorBidi" w:hint="cs"/>
          <w:b/>
          <w:bCs/>
          <w:rtl/>
          <w:lang w:bidi="fa-IR"/>
        </w:rPr>
        <w:t>95 - 94</w:t>
      </w:r>
      <w:r>
        <w:rPr>
          <w:rFonts w:cs="B Zar" w:hint="cs"/>
          <w:b/>
          <w:bCs/>
          <w:rtl/>
          <w:lang w:bidi="fa-IR"/>
        </w:rPr>
        <w:t xml:space="preserve"> ( ترم دوم  پردیس خود گردان )</w:t>
      </w:r>
    </w:p>
    <w:p w:rsidR="00AC46F6" w:rsidRDefault="00AC46F6" w:rsidP="00AC46F6">
      <w:pPr>
        <w:bidi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ورودی بهمن 93</w:t>
      </w:r>
    </w:p>
    <w:tbl>
      <w:tblPr>
        <w:tblStyle w:val="TableGrid"/>
        <w:bidiVisual/>
        <w:tblW w:w="11490" w:type="dxa"/>
        <w:tblInd w:w="-1022" w:type="dxa"/>
        <w:tblLayout w:type="fixed"/>
        <w:tblLook w:val="04A0"/>
      </w:tblPr>
      <w:tblGrid>
        <w:gridCol w:w="710"/>
        <w:gridCol w:w="872"/>
        <w:gridCol w:w="3665"/>
        <w:gridCol w:w="747"/>
        <w:gridCol w:w="720"/>
        <w:gridCol w:w="4776"/>
      </w:tblGrid>
      <w:tr w:rsidR="00AC46F6" w:rsidTr="00A3098A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665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67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و تعداد واحد</w:t>
            </w:r>
          </w:p>
        </w:tc>
        <w:tc>
          <w:tcPr>
            <w:tcW w:w="4776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مدرسین</w:t>
            </w:r>
          </w:p>
        </w:tc>
      </w:tr>
      <w:tr w:rsidR="00AC46F6" w:rsidTr="00A3098A"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C46F6" w:rsidRDefault="00AC46F6" w:rsidP="00A3098A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72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C46F6" w:rsidRDefault="00AC46F6" w:rsidP="00A3098A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665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C46F6" w:rsidRDefault="00AC46F6" w:rsidP="00A3098A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C46F6" w:rsidRDefault="00AC46F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C46F6" w:rsidRDefault="00AC46F6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776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C46F6" w:rsidRDefault="00AC46F6" w:rsidP="00A3098A">
            <w:pPr>
              <w:rPr>
                <w:rFonts w:cs="B Zar"/>
                <w:b/>
                <w:bCs/>
                <w:lang w:bidi="fa-IR"/>
              </w:rPr>
            </w:pPr>
          </w:p>
        </w:tc>
      </w:tr>
      <w:tr w:rsidR="00AC46F6" w:rsidTr="00A3098A">
        <w:trPr>
          <w:trHeight w:val="20"/>
        </w:trPr>
        <w:tc>
          <w:tcPr>
            <w:tcW w:w="710" w:type="dxa"/>
            <w:tcBorders>
              <w:top w:val="single" w:sz="12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1</w:t>
            </w:r>
          </w:p>
        </w:tc>
        <w:tc>
          <w:tcPr>
            <w:tcW w:w="87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6F6" w:rsidRDefault="00A3098A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51020</w:t>
            </w:r>
          </w:p>
        </w:tc>
        <w:tc>
          <w:tcPr>
            <w:tcW w:w="36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تجزیه نظری</w:t>
            </w:r>
          </w:p>
        </w:tc>
        <w:tc>
          <w:tcPr>
            <w:tcW w:w="74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C46F6" w:rsidRDefault="00B92DD5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دکتر ارکان</w:t>
            </w:r>
          </w:p>
        </w:tc>
      </w:tr>
      <w:tr w:rsidR="00AC46F6" w:rsidTr="00A3098A">
        <w:trPr>
          <w:trHeight w:val="20"/>
        </w:trPr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6F6" w:rsidRDefault="00A3098A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51015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آلی (1) نظری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C46F6" w:rsidRDefault="00B92DD5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علی آبادی</w:t>
            </w:r>
          </w:p>
        </w:tc>
      </w:tr>
      <w:tr w:rsidR="00AC46F6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6F6" w:rsidRDefault="00A3098A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51056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آلی (1) عملی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C46F6" w:rsidRDefault="00B92DD5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شهلایی</w:t>
            </w:r>
          </w:p>
        </w:tc>
      </w:tr>
      <w:tr w:rsidR="00AC46F6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6F6" w:rsidRDefault="00A3098A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51054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بیوشیمی پایه نظری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C46F6" w:rsidRDefault="00B92DD5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دکتر حق نظری</w:t>
            </w:r>
          </w:p>
        </w:tc>
      </w:tr>
      <w:tr w:rsidR="00AC46F6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6F6" w:rsidRDefault="00A3098A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51055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بیوشیمی پایه عملی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C46F6" w:rsidRDefault="00B92DD5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خانم دکتر حق نظری</w:t>
            </w:r>
          </w:p>
        </w:tc>
      </w:tr>
      <w:tr w:rsidR="00AC46F6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6F6" w:rsidRDefault="00A3098A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51024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انگل شناسی و قارچ شناسی نظری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C46F6" w:rsidRDefault="00B92DD5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میکائیلی</w:t>
            </w:r>
          </w:p>
        </w:tc>
      </w:tr>
      <w:tr w:rsidR="00AC46F6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7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6F6" w:rsidRDefault="00A3098A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51025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انگل شناسی و قارچ شناسی عملی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C46F6" w:rsidRPr="00F438C0" w:rsidRDefault="00B92DD5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دکتر میکائیلی</w:t>
            </w:r>
          </w:p>
        </w:tc>
      </w:tr>
      <w:tr w:rsidR="00AC46F6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51705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تفسیر موضوعی قرآن ( خواهران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C46F6" w:rsidRPr="00F438C0" w:rsidRDefault="00B92DD5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آقای فتحی مجد</w:t>
            </w:r>
          </w:p>
        </w:tc>
      </w:tr>
      <w:tr w:rsidR="00AC46F6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6F6" w:rsidRDefault="00A3098A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11538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Pr="00036C9F" w:rsidRDefault="00B92DD5" w:rsidP="00A3098A">
            <w:pPr>
              <w:bidi/>
              <w:jc w:val="both"/>
              <w:rPr>
                <w:rFonts w:ascii="IranNastaliq" w:hAnsi="IranNastaliq" w:cs="B Zar"/>
                <w:b/>
                <w:bCs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rtl/>
                <w:lang w:bidi="fa-IR"/>
              </w:rPr>
              <w:t xml:space="preserve">تفسیر موضوعی قرآن ( </w:t>
            </w:r>
            <w:r w:rsidR="00A3098A">
              <w:rPr>
                <w:rFonts w:ascii="IranNastaliq" w:hAnsi="IranNastaliq" w:cs="B Zar" w:hint="cs"/>
                <w:b/>
                <w:bCs/>
                <w:rtl/>
                <w:lang w:bidi="fa-IR"/>
              </w:rPr>
              <w:t>برادران</w:t>
            </w:r>
            <w:r>
              <w:rPr>
                <w:rFonts w:ascii="IranNastaliq" w:hAnsi="IranNastaliq" w:cs="B Zar" w:hint="cs"/>
                <w:b/>
                <w:bCs/>
                <w:rtl/>
                <w:lang w:bidi="fa-IR"/>
              </w:rPr>
              <w:t xml:space="preserve">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6F6" w:rsidRDefault="00B92DD5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C46F6" w:rsidRPr="00F438C0" w:rsidRDefault="00A3098A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آقای فتحی مجد</w:t>
            </w:r>
          </w:p>
        </w:tc>
      </w:tr>
      <w:tr w:rsidR="00A3098A" w:rsidTr="00885DBC">
        <w:tc>
          <w:tcPr>
            <w:tcW w:w="7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098A" w:rsidRDefault="00A3098A" w:rsidP="00A3098A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98A" w:rsidRDefault="00A3098A" w:rsidP="00A3098A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51701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98A" w:rsidRDefault="00A3098A" w:rsidP="00A3098A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اندیشه اسلامی (2) ( برادران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98A" w:rsidRDefault="00A3098A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098A" w:rsidRDefault="00A3098A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3098A" w:rsidRPr="00F438C0" w:rsidRDefault="00A3098A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آقای زنجانی</w:t>
            </w:r>
          </w:p>
        </w:tc>
      </w:tr>
      <w:tr w:rsidR="00A3098A" w:rsidTr="00885DBC">
        <w:tc>
          <w:tcPr>
            <w:tcW w:w="7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98A" w:rsidRDefault="00A3098A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98A" w:rsidRDefault="00A3098A" w:rsidP="00A3098A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77211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98A" w:rsidRDefault="00A3098A" w:rsidP="00A3098A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اندیشه اسلامی (2) ( خواهران 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98A" w:rsidRDefault="00A3098A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098A" w:rsidRDefault="00A3098A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3098A" w:rsidRPr="00047635" w:rsidRDefault="00A3098A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خانم سیفی </w:t>
            </w:r>
          </w:p>
        </w:tc>
      </w:tr>
      <w:tr w:rsidR="00885DBC" w:rsidTr="00885DBC">
        <w:tc>
          <w:tcPr>
            <w:tcW w:w="7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DBC" w:rsidRDefault="00885DBC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DBC" w:rsidRDefault="00F573E5" w:rsidP="00A3098A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51033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DBC" w:rsidRDefault="00885DBC" w:rsidP="00A3098A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اصول خدمات بهداشتی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DBC" w:rsidRDefault="00885DBC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5DBC" w:rsidRDefault="00885DBC" w:rsidP="00A3098A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85DBC" w:rsidRPr="00047635" w:rsidRDefault="00885DBC" w:rsidP="00A3098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آقای کیومرث امیری</w:t>
            </w:r>
          </w:p>
        </w:tc>
      </w:tr>
      <w:tr w:rsidR="00885DBC" w:rsidTr="00A3098A">
        <w:tc>
          <w:tcPr>
            <w:tcW w:w="7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DBC" w:rsidRDefault="00885DBC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DBC" w:rsidRDefault="00F573E5" w:rsidP="00A3098A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51604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DBC" w:rsidRDefault="00885DBC" w:rsidP="00A3098A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تربیت بدنی (2) 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DBC" w:rsidRDefault="00885DBC" w:rsidP="00A3098A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5DBC" w:rsidRDefault="00885DBC" w:rsidP="00A3098A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85DBC" w:rsidRDefault="00885DBC" w:rsidP="00A3098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( خانمها سالن فجر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آقایان سالن شهدا )</w:t>
            </w:r>
          </w:p>
        </w:tc>
      </w:tr>
    </w:tbl>
    <w:p w:rsidR="00AC46F6" w:rsidRDefault="00AC46F6" w:rsidP="00885DBC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برنامه درسی هفتگی ( محل برگزاری : کلاس شماره (         )</w:t>
      </w:r>
    </w:p>
    <w:tbl>
      <w:tblPr>
        <w:tblStyle w:val="TableGrid"/>
        <w:bidiVisual/>
        <w:tblW w:w="11483" w:type="dxa"/>
        <w:tblInd w:w="-1022" w:type="dxa"/>
        <w:tblLook w:val="04A0"/>
      </w:tblPr>
      <w:tblGrid>
        <w:gridCol w:w="1701"/>
        <w:gridCol w:w="2410"/>
        <w:gridCol w:w="2410"/>
        <w:gridCol w:w="2409"/>
        <w:gridCol w:w="2553"/>
      </w:tblGrid>
      <w:tr w:rsidR="00AC46F6" w:rsidTr="00A3098A">
        <w:trPr>
          <w:trHeight w:val="43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AC46F6" w:rsidRDefault="00CD6724" w:rsidP="00A3098A">
            <w:pPr>
              <w:bidi/>
              <w:jc w:val="right"/>
              <w:rPr>
                <w:rFonts w:cs="B Zar"/>
                <w:b/>
                <w:bCs/>
                <w:rtl/>
                <w:lang w:bidi="fa-IR"/>
              </w:rPr>
            </w:pPr>
            <w:r w:rsidRPr="00CD6724">
              <w:rPr>
                <w:rtl/>
              </w:rPr>
              <w:pict>
                <v:shape id="_x0000_s1034" type="#_x0000_t32" style="position:absolute;margin-left:-1.85pt;margin-top:3.45pt;width:78pt;height:29pt;flip:x;z-index:251672576" o:connectortype="straight"/>
              </w:pict>
            </w:r>
            <w:r w:rsidR="00AC46F6">
              <w:rPr>
                <w:rFonts w:cs="B Zar" w:hint="cs"/>
                <w:b/>
                <w:bCs/>
                <w:rtl/>
                <w:lang w:bidi="fa-IR"/>
              </w:rPr>
              <w:t>ساعت</w:t>
            </w:r>
          </w:p>
          <w:p w:rsidR="00AC46F6" w:rsidRDefault="00AC46F6" w:rsidP="00A3098A">
            <w:pPr>
              <w:bidi/>
              <w:jc w:val="both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8  -  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10  -  12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14  -  16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A3098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16  -  18</w:t>
            </w:r>
          </w:p>
        </w:tc>
      </w:tr>
      <w:tr w:rsidR="00AC46F6" w:rsidTr="00F573E5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F573E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شنبه</w:t>
            </w:r>
          </w:p>
          <w:p w:rsidR="00F573E5" w:rsidRDefault="00F573E5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AC46F6" w:rsidRPr="0048360C" w:rsidRDefault="006A4D77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آلی (1) نظری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AC46F6" w:rsidRPr="0048360C" w:rsidRDefault="006A4D77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بیوشیمی پایه نظری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AC46F6" w:rsidRPr="0048360C" w:rsidRDefault="006A4D77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آلی (1) نظری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AC46F6" w:rsidRPr="0048360C" w:rsidRDefault="00AC46F6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C46F6" w:rsidTr="00F573E5">
        <w:trPr>
          <w:trHeight w:val="73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46F6" w:rsidRPr="0048360C" w:rsidRDefault="006A4D77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انگل شناسی عملی </w:t>
            </w:r>
            <w:r>
              <w:rPr>
                <w:rFonts w:cs="B Zar"/>
                <w:b/>
                <w:bCs/>
                <w:lang w:bidi="fa-IR"/>
              </w:rPr>
              <w:t>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46F6" w:rsidRPr="0048360C" w:rsidRDefault="006A4D77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انگل شناسی عملی </w:t>
            </w:r>
            <w:r>
              <w:rPr>
                <w:rFonts w:cs="B Zar"/>
                <w:b/>
                <w:bCs/>
                <w:lang w:bidi="fa-IR"/>
              </w:rPr>
              <w:t>B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46F6" w:rsidRPr="0048360C" w:rsidRDefault="006A4D77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بیوشیمی پایه عملی </w:t>
            </w:r>
            <w:r>
              <w:rPr>
                <w:rFonts w:cs="B Zar"/>
                <w:b/>
                <w:bCs/>
                <w:lang w:bidi="fa-IR"/>
              </w:rPr>
              <w:t>A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46F6" w:rsidRPr="0048360C" w:rsidRDefault="00AC46F6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C46F6" w:rsidTr="00F573E5">
        <w:trPr>
          <w:trHeight w:val="66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46F6" w:rsidRPr="0048360C" w:rsidRDefault="00AC46F6" w:rsidP="00F573E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46F6" w:rsidRPr="0048360C" w:rsidRDefault="00F573E5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تجزیه نظری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46F6" w:rsidRPr="0048360C" w:rsidRDefault="006A4D77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بیوشیمی پایه عملی </w:t>
            </w:r>
            <w:r>
              <w:rPr>
                <w:rFonts w:cs="B Zar"/>
                <w:b/>
                <w:bCs/>
                <w:lang w:bidi="fa-IR"/>
              </w:rPr>
              <w:t>B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46F6" w:rsidRPr="0048360C" w:rsidRDefault="00AC46F6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AC46F6" w:rsidTr="00F573E5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6F6" w:rsidRPr="0048360C" w:rsidRDefault="006A4D77" w:rsidP="00F573E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انگل شناسی نظری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6F6" w:rsidRPr="0048360C" w:rsidRDefault="006A4D77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انگل شناسی نظری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6F6" w:rsidRDefault="006A4D77" w:rsidP="00F573E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تفسیر موضوعی قرآن</w:t>
            </w:r>
          </w:p>
          <w:p w:rsidR="006A4D77" w:rsidRPr="0048360C" w:rsidRDefault="006A4D77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خواهران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D77" w:rsidRDefault="006A4D77" w:rsidP="00F573E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تفسیر موضوعی قرآن</w:t>
            </w:r>
          </w:p>
          <w:p w:rsidR="00AC46F6" w:rsidRPr="0048360C" w:rsidRDefault="006A4D77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خواهران</w:t>
            </w:r>
          </w:p>
        </w:tc>
      </w:tr>
      <w:tr w:rsidR="00AC46F6" w:rsidTr="00F573E5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F573E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چهارشنبه</w:t>
            </w:r>
          </w:p>
          <w:p w:rsidR="00F573E5" w:rsidRDefault="00F573E5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6F6" w:rsidRPr="0048360C" w:rsidRDefault="006A4D77" w:rsidP="00F573E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اصول خدمات بهداشتی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6F6" w:rsidRPr="0048360C" w:rsidRDefault="006A4D77" w:rsidP="00F573E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بیوشیمی پایه نظری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6F6" w:rsidRPr="0048360C" w:rsidRDefault="006A4D77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اندیشه اسلامی (2)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6F6" w:rsidRPr="0048360C" w:rsidRDefault="006A4D77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شیمی آلی (1) عملی</w:t>
            </w:r>
          </w:p>
        </w:tc>
      </w:tr>
      <w:tr w:rsidR="00AC46F6" w:rsidTr="00F573E5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6F6" w:rsidRDefault="00AC46F6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6F6" w:rsidRPr="0048360C" w:rsidRDefault="006A4D77" w:rsidP="00F573E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تربیت بدنی (2)</w:t>
            </w:r>
          </w:p>
          <w:p w:rsidR="00AC46F6" w:rsidRPr="0048360C" w:rsidRDefault="00AC46F6" w:rsidP="00F573E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6F6" w:rsidRPr="0048360C" w:rsidRDefault="00AC46F6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6F6" w:rsidRPr="0048360C" w:rsidRDefault="00AC46F6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6F6" w:rsidRPr="0048360C" w:rsidRDefault="00AC46F6" w:rsidP="00F573E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</w:tbl>
    <w:p w:rsidR="00AC46F6" w:rsidRDefault="00AC46F6" w:rsidP="00AC46F6">
      <w:pPr>
        <w:bidi/>
        <w:rPr>
          <w:rFonts w:cs="B Zar"/>
          <w:b/>
          <w:bCs/>
          <w:rtl/>
          <w:lang w:bidi="fa-IR"/>
        </w:rPr>
      </w:pPr>
    </w:p>
    <w:p w:rsidR="00AC46F6" w:rsidRDefault="00AC46F6" w:rsidP="00AC46F6">
      <w:pPr>
        <w:bidi/>
      </w:pPr>
    </w:p>
    <w:p w:rsidR="00AC46F6" w:rsidRDefault="00AC46F6" w:rsidP="00AC46F6">
      <w:pPr>
        <w:bidi/>
        <w:rPr>
          <w:rFonts w:cs="B Zar"/>
          <w:b/>
          <w:bCs/>
          <w:rtl/>
          <w:lang w:bidi="fa-IR"/>
        </w:rPr>
      </w:pPr>
    </w:p>
    <w:p w:rsidR="00AC46F6" w:rsidRDefault="00AC46F6" w:rsidP="00AC46F6">
      <w:pPr>
        <w:bidi/>
      </w:pPr>
    </w:p>
    <w:p w:rsidR="002657F7" w:rsidRDefault="002657F7" w:rsidP="002657F7">
      <w:pPr>
        <w:bidi/>
      </w:pPr>
    </w:p>
    <w:p w:rsidR="00846782" w:rsidRDefault="00846782" w:rsidP="00A43F33">
      <w:pPr>
        <w:bidi/>
      </w:pPr>
    </w:p>
    <w:sectPr w:rsidR="00846782" w:rsidSect="00EF326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12C"/>
    <w:multiLevelType w:val="hybridMultilevel"/>
    <w:tmpl w:val="A5B820A2"/>
    <w:lvl w:ilvl="0" w:tplc="2F16EB4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9DC"/>
    <w:rsid w:val="00036C9F"/>
    <w:rsid w:val="00047635"/>
    <w:rsid w:val="002657F7"/>
    <w:rsid w:val="002B52F6"/>
    <w:rsid w:val="002E1FF2"/>
    <w:rsid w:val="00311F36"/>
    <w:rsid w:val="003C7848"/>
    <w:rsid w:val="003E4CBE"/>
    <w:rsid w:val="0048360C"/>
    <w:rsid w:val="004902AC"/>
    <w:rsid w:val="004C09BB"/>
    <w:rsid w:val="00656014"/>
    <w:rsid w:val="006A4D77"/>
    <w:rsid w:val="00716320"/>
    <w:rsid w:val="00846782"/>
    <w:rsid w:val="00867742"/>
    <w:rsid w:val="00885DBC"/>
    <w:rsid w:val="00900436"/>
    <w:rsid w:val="00926681"/>
    <w:rsid w:val="0098194E"/>
    <w:rsid w:val="00995D24"/>
    <w:rsid w:val="00A3098A"/>
    <w:rsid w:val="00A43F33"/>
    <w:rsid w:val="00AC46F6"/>
    <w:rsid w:val="00B139DC"/>
    <w:rsid w:val="00B809B6"/>
    <w:rsid w:val="00B92DD5"/>
    <w:rsid w:val="00BD329E"/>
    <w:rsid w:val="00C06199"/>
    <w:rsid w:val="00C37107"/>
    <w:rsid w:val="00CD6724"/>
    <w:rsid w:val="00D16955"/>
    <w:rsid w:val="00D657C9"/>
    <w:rsid w:val="00DC0AFE"/>
    <w:rsid w:val="00E06D99"/>
    <w:rsid w:val="00EC2ECD"/>
    <w:rsid w:val="00EF326C"/>
    <w:rsid w:val="00F438C0"/>
    <w:rsid w:val="00F5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2"/>
        <o:r id="V:Rule10" type="connector" idref="#_x0000_s1031"/>
        <o:r id="V:Rule11" type="connector" idref="#_x0000_s1034"/>
        <o:r id="V:Rule12" type="connector" idref="#_x0000_s1028"/>
        <o:r id="V:Rule13" type="connector" idref="#_x0000_s1026"/>
        <o:r id="V:Rule14" type="connector" idref="#_x0000_s1033"/>
        <o:r id="V:Rule15" type="connector" idref="#_x0000_s1027"/>
        <o:r id="V:Rule16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DC"/>
    <w:pPr>
      <w:ind w:left="720"/>
      <w:contextualSpacing/>
    </w:pPr>
  </w:style>
  <w:style w:type="table" w:styleId="TableGrid">
    <w:name w:val="Table Grid"/>
    <w:basedOn w:val="TableNormal"/>
    <w:uiPriority w:val="59"/>
    <w:rsid w:val="00B13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10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 30 DVDs</dc:creator>
  <cp:keywords/>
  <dc:description/>
  <cp:lastModifiedBy>Moorche 30 DVDs</cp:lastModifiedBy>
  <cp:revision>13</cp:revision>
  <cp:lastPrinted>2015-08-22T07:40:00Z</cp:lastPrinted>
  <dcterms:created xsi:type="dcterms:W3CDTF">2015-08-15T08:09:00Z</dcterms:created>
  <dcterms:modified xsi:type="dcterms:W3CDTF">2015-08-22T07:41:00Z</dcterms:modified>
</cp:coreProperties>
</file>